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87" w:rsidRPr="00DE7A3B" w:rsidRDefault="00C43FC1">
      <w:pPr>
        <w:rPr>
          <w:b/>
          <w:bCs/>
          <w:sz w:val="32"/>
          <w:szCs w:val="32"/>
        </w:rPr>
      </w:pPr>
      <w:r w:rsidRPr="00DE7A3B">
        <w:rPr>
          <w:b/>
          <w:bCs/>
          <w:sz w:val="32"/>
          <w:szCs w:val="32"/>
        </w:rPr>
        <w:t>1. světová válka – bojiště</w:t>
      </w:r>
    </w:p>
    <w:p w:rsidR="00C43FC1" w:rsidRDefault="00C43FC1" w:rsidP="00C43FC1">
      <w:pPr>
        <w:pStyle w:val="Odstavecseseznamem"/>
        <w:numPr>
          <w:ilvl w:val="0"/>
          <w:numId w:val="1"/>
        </w:numPr>
      </w:pPr>
      <w:r>
        <w:t>Plán bleskové války nevyšel</w:t>
      </w:r>
    </w:p>
    <w:p w:rsidR="00DE7A3B" w:rsidRDefault="00DE7A3B" w:rsidP="00DE7A3B">
      <w:pPr>
        <w:pStyle w:val="Odstavecseseznamem"/>
      </w:pPr>
    </w:p>
    <w:p w:rsidR="00C43FC1" w:rsidRDefault="00C43FC1" w:rsidP="00C43FC1">
      <w:pPr>
        <w:pStyle w:val="Odstavecseseznamem"/>
        <w:numPr>
          <w:ilvl w:val="0"/>
          <w:numId w:val="1"/>
        </w:numPr>
      </w:pPr>
      <w:r>
        <w:t xml:space="preserve">Válečné fronty (bojiště): </w:t>
      </w:r>
      <w:r w:rsidR="009F3CB1">
        <w:t>sledujte mapu v učebnici na str. 144</w:t>
      </w:r>
    </w:p>
    <w:p w:rsidR="003A19BB" w:rsidRDefault="003A19BB" w:rsidP="003A19BB">
      <w:pPr>
        <w:pStyle w:val="Odstavecseseznamem"/>
      </w:pPr>
    </w:p>
    <w:p w:rsidR="00C43FC1" w:rsidRDefault="003445C9" w:rsidP="00C43FC1">
      <w:pPr>
        <w:pStyle w:val="Odstavecseseznamem"/>
        <w:numPr>
          <w:ilvl w:val="0"/>
          <w:numId w:val="1"/>
        </w:numPr>
      </w:pPr>
      <w:r w:rsidRPr="00DE7A3B">
        <w:rPr>
          <w:b/>
          <w:bCs/>
        </w:rPr>
        <w:t xml:space="preserve">1. </w:t>
      </w:r>
      <w:r w:rsidR="00C43FC1" w:rsidRPr="00DE7A3B">
        <w:rPr>
          <w:b/>
          <w:bCs/>
        </w:rPr>
        <w:t>Srbská fronta</w:t>
      </w:r>
      <w:r w:rsidR="00C43FC1">
        <w:t xml:space="preserve"> (na mapce modrá čára) – Ústřední mocnosti (ÚM = Rakousko-Uhersko + Německo) proti Srbsku</w:t>
      </w:r>
      <w:r>
        <w:t xml:space="preserve"> – ÚM velmi těžce dobývaly srbské území, až na konci války se jim podařilo Srbsko a Černou Horu obsadit</w:t>
      </w:r>
    </w:p>
    <w:p w:rsidR="003A19BB" w:rsidRDefault="003A19BB" w:rsidP="003A19BB">
      <w:pPr>
        <w:pStyle w:val="Odstavecseseznamem"/>
      </w:pPr>
    </w:p>
    <w:p w:rsidR="003445C9" w:rsidRDefault="003445C9" w:rsidP="00C43FC1">
      <w:pPr>
        <w:pStyle w:val="Odstavecseseznamem"/>
        <w:numPr>
          <w:ilvl w:val="0"/>
          <w:numId w:val="1"/>
        </w:numPr>
      </w:pPr>
      <w:r w:rsidRPr="00DE7A3B">
        <w:rPr>
          <w:b/>
          <w:bCs/>
        </w:rPr>
        <w:t>2. Jižní fronta</w:t>
      </w:r>
      <w:r>
        <w:t xml:space="preserve"> (červená čára) - ÚM proti Itálii – v roce 1915 vstoupila Itálie (před válkou člen Trojspolku) do války na stranu států Dohody. Po celou válku se zde vedly urputné boje</w:t>
      </w:r>
      <w:r w:rsidR="00D42FBC">
        <w:t xml:space="preserve"> (bojovalo zde hodně našich občanů)</w:t>
      </w:r>
    </w:p>
    <w:p w:rsidR="003A19BB" w:rsidRDefault="003A19BB" w:rsidP="003A19BB">
      <w:pPr>
        <w:pStyle w:val="Odstavecseseznamem"/>
      </w:pPr>
    </w:p>
    <w:p w:rsidR="00D42FBC" w:rsidRDefault="00D42FBC" w:rsidP="00C43FC1">
      <w:pPr>
        <w:pStyle w:val="Odstavecseseznamem"/>
        <w:numPr>
          <w:ilvl w:val="0"/>
          <w:numId w:val="1"/>
        </w:numPr>
      </w:pPr>
      <w:r w:rsidRPr="00DE7A3B">
        <w:rPr>
          <w:b/>
          <w:bCs/>
        </w:rPr>
        <w:t>3. Západní fronta</w:t>
      </w:r>
      <w:r>
        <w:t xml:space="preserve"> (zelená čára) – ÚM (hlavně Německo) proti Francii</w:t>
      </w:r>
      <w:r w:rsidR="003A19BB">
        <w:t xml:space="preserve"> + Británii</w:t>
      </w:r>
      <w:r>
        <w:t xml:space="preserve">. Počáteční rychlý postup německých vojsk byl zastaven před Paříží a po celý zbytek války se zde vedly těžké boje bez posunů fronty. </w:t>
      </w:r>
      <w:r w:rsidR="002E68B1">
        <w:t xml:space="preserve">Nepřátelská vojska na obou stranách vykopala obranné zákopy, boje byly na denním pořádku bez velkých úspěchů. Síly byly vyrovnané. Tomuto způsobu boje se říká </w:t>
      </w:r>
      <w:r w:rsidR="002E68B1" w:rsidRPr="00EB5A87">
        <w:rPr>
          <w:b/>
          <w:bCs/>
        </w:rPr>
        <w:t>zákopová válka</w:t>
      </w:r>
      <w:r w:rsidR="002E68B1">
        <w:t>.</w:t>
      </w:r>
      <w:r w:rsidR="003A19BB">
        <w:t xml:space="preserve"> Nejhorší boje se odehrály na řece Somě a u Verdunu (verdunské peklo). Na této frontě byla poprvé použita moderní vojenská technika (tanky) a také otravný plyn (yperit)</w:t>
      </w:r>
      <w:r w:rsidR="00EB5A87">
        <w:t>. I zde bojovali naši občané</w:t>
      </w:r>
      <w:bookmarkStart w:id="0" w:name="_GoBack"/>
      <w:bookmarkEnd w:id="0"/>
    </w:p>
    <w:p w:rsidR="00DE7A3B" w:rsidRDefault="00DE7A3B" w:rsidP="00DE7A3B">
      <w:pPr>
        <w:pStyle w:val="Odstavecseseznamem"/>
      </w:pPr>
    </w:p>
    <w:p w:rsidR="009F3CB1" w:rsidRDefault="009F3CB1" w:rsidP="00C43FC1">
      <w:pPr>
        <w:pStyle w:val="Odstavecseseznamem"/>
        <w:numPr>
          <w:ilvl w:val="0"/>
          <w:numId w:val="1"/>
        </w:numPr>
      </w:pPr>
      <w:r w:rsidRPr="00DE7A3B">
        <w:rPr>
          <w:b/>
          <w:bCs/>
        </w:rPr>
        <w:t>4. Východní fronta</w:t>
      </w:r>
      <w:r>
        <w:t xml:space="preserve"> (žlutá čára) – ÚM (hlavně R-U) proti Rusku –</w:t>
      </w:r>
      <w:r w:rsidR="00EB5A87">
        <w:t>(</w:t>
      </w:r>
      <w:r>
        <w:t>i zde bojovalo mnoho našich vojáků</w:t>
      </w:r>
      <w:r w:rsidR="00EB5A87">
        <w:t>)</w:t>
      </w:r>
      <w:r>
        <w:t>. Jedině zde zaznamenaly ÚM úspěchy, fronta se po celé délce (od Černého moře k Baltskému) posouvala směrem na výcho</w:t>
      </w:r>
      <w:r w:rsidR="00DE7A3B">
        <w:t>d</w:t>
      </w:r>
      <w:r>
        <w:t xml:space="preserve"> do vnitrozemí Ruska</w:t>
      </w:r>
    </w:p>
    <w:p w:rsidR="00DE7A3B" w:rsidRDefault="00DE7A3B" w:rsidP="00DE7A3B">
      <w:pPr>
        <w:pStyle w:val="Odstavecseseznamem"/>
      </w:pPr>
    </w:p>
    <w:p w:rsidR="00DE7A3B" w:rsidRDefault="00DE7A3B" w:rsidP="00C43FC1">
      <w:pPr>
        <w:pStyle w:val="Odstavecseseznamem"/>
        <w:numPr>
          <w:ilvl w:val="0"/>
          <w:numId w:val="1"/>
        </w:numPr>
      </w:pPr>
      <w:r>
        <w:t xml:space="preserve">Válka se rozšířila i </w:t>
      </w:r>
      <w:r w:rsidRPr="00EB5A87">
        <w:rPr>
          <w:b/>
          <w:bCs/>
        </w:rPr>
        <w:t>mimo Evropu</w:t>
      </w:r>
      <w:r>
        <w:t xml:space="preserve"> - na moře a do kolonií</w:t>
      </w:r>
    </w:p>
    <w:p w:rsidR="00DE7A3B" w:rsidRDefault="00DE7A3B" w:rsidP="00DE7A3B">
      <w:pPr>
        <w:pStyle w:val="Odstavecseseznamem"/>
      </w:pPr>
    </w:p>
    <w:p w:rsidR="00DE7A3B" w:rsidRDefault="00DE7A3B" w:rsidP="00C43FC1">
      <w:pPr>
        <w:pStyle w:val="Odstavecseseznamem"/>
        <w:numPr>
          <w:ilvl w:val="0"/>
          <w:numId w:val="1"/>
        </w:numPr>
      </w:pPr>
      <w:r>
        <w:t xml:space="preserve">V roce 1917 vstoupily do války </w:t>
      </w:r>
      <w:r w:rsidRPr="00EB5A87">
        <w:rPr>
          <w:b/>
          <w:bCs/>
        </w:rPr>
        <w:t>USA</w:t>
      </w:r>
      <w:r>
        <w:t xml:space="preserve"> na stranu států Dohody</w:t>
      </w:r>
    </w:p>
    <w:p w:rsidR="00DE7A3B" w:rsidRDefault="00DE7A3B" w:rsidP="00DE7A3B">
      <w:pPr>
        <w:pStyle w:val="Odstavecseseznamem"/>
      </w:pPr>
    </w:p>
    <w:p w:rsidR="00DE7A3B" w:rsidRDefault="00DE7A3B" w:rsidP="00C43FC1">
      <w:pPr>
        <w:pStyle w:val="Odstavecseseznamem"/>
        <w:numPr>
          <w:ilvl w:val="0"/>
          <w:numId w:val="1"/>
        </w:numPr>
      </w:pPr>
      <w:r>
        <w:t>V témže roce došlo k zásadní událostem v Rusku (příští hodina)</w:t>
      </w:r>
    </w:p>
    <w:p w:rsidR="009F3CB1" w:rsidRDefault="009F3CB1" w:rsidP="009F3CB1"/>
    <w:sectPr w:rsidR="009F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6631"/>
    <w:multiLevelType w:val="hybridMultilevel"/>
    <w:tmpl w:val="7938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73"/>
    <w:rsid w:val="002E68B1"/>
    <w:rsid w:val="003445C9"/>
    <w:rsid w:val="003A19BB"/>
    <w:rsid w:val="00563273"/>
    <w:rsid w:val="00914287"/>
    <w:rsid w:val="009F3CB1"/>
    <w:rsid w:val="00C43FC1"/>
    <w:rsid w:val="00D42FBC"/>
    <w:rsid w:val="00DE7A3B"/>
    <w:rsid w:val="00E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E24"/>
  <w15:chartTrackingRefBased/>
  <w15:docId w15:val="{59B76353-7422-41B2-BC3E-CB1B8D2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Rych</dc:creator>
  <cp:keywords/>
  <dc:description/>
  <cp:lastModifiedBy>Jiri Rych</cp:lastModifiedBy>
  <cp:revision>4</cp:revision>
  <dcterms:created xsi:type="dcterms:W3CDTF">2020-05-29T14:35:00Z</dcterms:created>
  <dcterms:modified xsi:type="dcterms:W3CDTF">2020-05-29T15:05:00Z</dcterms:modified>
</cp:coreProperties>
</file>