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1A" w:rsidRDefault="0067101A"/>
    <w:p w:rsidR="00507397" w:rsidRPr="008C6C09" w:rsidRDefault="00627B0E" w:rsidP="008C6C09">
      <w:pPr>
        <w:jc w:val="center"/>
        <w:rPr>
          <w:b/>
          <w:color w:val="auto"/>
          <w:sz w:val="28"/>
          <w:szCs w:val="28"/>
          <w:u w:val="single"/>
        </w:rPr>
      </w:pPr>
      <w:r w:rsidRPr="008C6C09">
        <w:rPr>
          <w:b/>
          <w:color w:val="auto"/>
          <w:sz w:val="28"/>
          <w:szCs w:val="28"/>
          <w:u w:val="single"/>
        </w:rPr>
        <w:t>Podklady k samostudiu od 1. 6. do 26. 6.</w:t>
      </w:r>
    </w:p>
    <w:p w:rsidR="00627B0E" w:rsidRDefault="00627B0E">
      <w:pPr>
        <w:rPr>
          <w:b/>
          <w:color w:val="auto"/>
        </w:rPr>
      </w:pPr>
    </w:p>
    <w:p w:rsidR="00627B0E" w:rsidRDefault="00627B0E">
      <w:pPr>
        <w:rPr>
          <w:b/>
          <w:color w:val="auto"/>
        </w:rPr>
      </w:pPr>
      <w:r>
        <w:rPr>
          <w:b/>
          <w:color w:val="auto"/>
        </w:rPr>
        <w:t>6. B/C</w:t>
      </w:r>
    </w:p>
    <w:p w:rsidR="00627B0E" w:rsidRPr="00627B0E" w:rsidRDefault="00627B0E">
      <w:pPr>
        <w:rPr>
          <w:b/>
          <w:color w:val="auto"/>
        </w:rPr>
      </w:pPr>
      <w:r>
        <w:rPr>
          <w:b/>
          <w:color w:val="auto"/>
        </w:rPr>
        <w:t>Český jazyk - Pavlík</w:t>
      </w:r>
    </w:p>
    <w:p w:rsidR="00507397" w:rsidRDefault="00507397"/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Doplň vynechaná písmena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 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Dříve působili žrav- sysl- veliké škody. Silnice se klikatila mezi v-běžky pískovcov-ch skal od Ostrav-  k Břeclav- . Ve zkalené vodě spatřil- děti osikové listí. Projev-, které měli francou- tí státníci, byl- věnovány nezáko-ým činům v ciz- ch zemích. Radostné dětství většiny dětí nesmí svádět k domněnce, že kroměří-ký případ je v- jimkou. S ob- mnými balíky mi pomohli ob-taví chlapci. Nev-slovná radost m-  zaplavila při v-tězství nad Francouz-  a Rus-.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Třp-tivý plíšek se bl-skal na v-schlé zemi.</w:t>
      </w:r>
    </w:p>
    <w:p w:rsidR="00627B0E" w:rsidRDefault="00627B0E"/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Urči slovní druhy: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Jirka běžel kolem rybníka.  Kolem se třpytila hladina moře. Nemocný se uzdravil.  Nemocný muž musel do nemocnice. Jardovi se ztratil penál.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Jardovi synové jeli na tábor. Pavel šel okolo. Okolo lesa vede cesta.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</w:t>
      </w:r>
    </w:p>
    <w:p w:rsidR="00507397" w:rsidRDefault="00507397"/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Převeď slovesné tvary do všech osob jedn. a množ.čísla </w:t>
      </w:r>
      <w:r>
        <w:rPr>
          <w:b/>
          <w:bCs/>
          <w:sz w:val="28"/>
          <w:szCs w:val="28"/>
        </w:rPr>
        <w:t>( pozor na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>                                                                                                vyznačené osoby)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1. Kdybych je byl  poslechl, jistě bych  dopadl lépe.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FF0000"/>
          <w:sz w:val="28"/>
          <w:szCs w:val="28"/>
        </w:rPr>
        <w:t>1.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FF0000"/>
          <w:sz w:val="28"/>
          <w:szCs w:val="28"/>
        </w:rPr>
        <w:t>2.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1.  Chtěl bych, abych se zlepšil.    ----------  Pozor!   zvratná podoba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FF0000"/>
          <w:sz w:val="28"/>
          <w:szCs w:val="28"/>
        </w:rPr>
        <w:t>1.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FF0000"/>
          <w:sz w:val="28"/>
          <w:szCs w:val="28"/>
        </w:rPr>
        <w:t>2.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</w:t>
      </w:r>
    </w:p>
    <w:p w:rsidR="00507397" w:rsidRDefault="00507397"/>
    <w:p w:rsidR="00507397" w:rsidRDefault="00507397"/>
    <w:p w:rsidR="00507397" w:rsidRDefault="00507397"/>
    <w:p w:rsidR="00627B0E" w:rsidRDefault="00627B0E" w:rsidP="00507397">
      <w:pPr>
        <w:ind w:left="0"/>
      </w:pPr>
    </w:p>
    <w:p w:rsidR="00627B0E" w:rsidRPr="00627B0E" w:rsidRDefault="00627B0E" w:rsidP="00627B0E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7B0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Urči mluvnické kategorie podstatných, přídavných jmen a sloves</w:t>
      </w:r>
    </w:p>
    <w:p w:rsidR="00627B0E" w:rsidRPr="00627B0E" w:rsidRDefault="00627B0E" w:rsidP="00627B0E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7B0E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6"/>
        <w:gridCol w:w="1842"/>
        <w:gridCol w:w="1843"/>
        <w:gridCol w:w="1843"/>
      </w:tblGrid>
      <w:tr w:rsidR="00627B0E" w:rsidRPr="00627B0E" w:rsidTr="00627B0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Letěli bychom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</w:tr>
      <w:tr w:rsidR="00627B0E" w:rsidRPr="00627B0E" w:rsidTr="00627B0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Hezký (den)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</w:tr>
      <w:tr w:rsidR="00627B0E" w:rsidRPr="00627B0E" w:rsidTr="00627B0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Žabí ( kuňkání)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</w:tr>
      <w:tr w:rsidR="00627B0E" w:rsidRPr="00627B0E" w:rsidTr="00627B0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V kotli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</w:tr>
      <w:tr w:rsidR="00627B0E" w:rsidRPr="00627B0E" w:rsidTr="00627B0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Bez radosti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</w:tr>
      <w:tr w:rsidR="00627B0E" w:rsidRPr="00627B0E" w:rsidTr="00627B0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Vyrábím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</w:tr>
      <w:tr w:rsidR="00627B0E" w:rsidRPr="00627B0E" w:rsidTr="00627B0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Čtěte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</w:tr>
      <w:tr w:rsidR="00627B0E" w:rsidRPr="00627B0E" w:rsidTr="00627B0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Honzovo (kolo)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0E" w:rsidRPr="00627B0E" w:rsidRDefault="00627B0E" w:rsidP="00627B0E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7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cs-CZ"/>
              </w:rPr>
              <w:t> </w:t>
            </w:r>
          </w:p>
        </w:tc>
      </w:tr>
    </w:tbl>
    <w:p w:rsidR="00627B0E" w:rsidRPr="00627B0E" w:rsidRDefault="00627B0E" w:rsidP="00627B0E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7B0E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</w:t>
      </w:r>
    </w:p>
    <w:p w:rsidR="00627B0E" w:rsidRDefault="00627B0E" w:rsidP="00507397">
      <w:pPr>
        <w:ind w:left="0"/>
      </w:pP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Použij slova jako různé slovní druhy: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 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3,</w:t>
      </w:r>
      <w:r>
        <w:rPr>
          <w:rStyle w:val="Siln"/>
          <w:sz w:val="28"/>
          <w:szCs w:val="28"/>
        </w:rPr>
        <w:t>7 </w:t>
      </w:r>
      <w:r>
        <w:rPr>
          <w:sz w:val="28"/>
          <w:szCs w:val="28"/>
        </w:rPr>
        <w:t>   1,2,5     8,9       1,2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sz w:val="28"/>
          <w:szCs w:val="28"/>
        </w:rPr>
        <w:t> se  </w:t>
      </w:r>
      <w:r>
        <w:rPr>
          <w:sz w:val="28"/>
          <w:szCs w:val="28"/>
        </w:rPr>
        <w:t>   zdraví     a     sousedovi  </w:t>
      </w:r>
    </w:p>
    <w:p w:rsidR="00627B0E" w:rsidRDefault="00627B0E" w:rsidP="00507397">
      <w:pPr>
        <w:ind w:left="0"/>
      </w:pPr>
    </w:p>
    <w:p w:rsidR="00627B0E" w:rsidRPr="00627B0E" w:rsidRDefault="00627B0E" w:rsidP="00627B0E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7B0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Doplň i-y</w:t>
      </w:r>
    </w:p>
    <w:p w:rsidR="00627B0E" w:rsidRPr="00627B0E" w:rsidRDefault="00627B0E" w:rsidP="00627B0E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7B0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> </w:t>
      </w:r>
    </w:p>
    <w:p w:rsidR="00627B0E" w:rsidRPr="00627B0E" w:rsidRDefault="00627B0E" w:rsidP="00627B0E">
      <w:pPr>
        <w:shd w:val="clear" w:color="auto" w:fill="F3F3F3"/>
        <w:spacing w:before="0" w:after="0"/>
        <w:ind w:left="0" w:right="0"/>
        <w:outlineLvl w:val="0"/>
        <w:rPr>
          <w:rFonts w:ascii="Arial" w:eastAsia="Times New Roman" w:hAnsi="Arial" w:cs="Arial"/>
          <w:b/>
          <w:bCs/>
          <w:color w:val="auto"/>
          <w:kern w:val="36"/>
          <w:sz w:val="48"/>
          <w:szCs w:val="48"/>
          <w:lang w:eastAsia="cs-CZ"/>
        </w:rPr>
      </w:pPr>
      <w:r w:rsidRPr="00627B0E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eastAsia="cs-CZ"/>
        </w:rPr>
        <w:t>Nad hlavami nám kroužil- drav- orl-. Po zem-  lezl leskl-  brouk. Co tu chtěla ta ciz- paní? Byl jsem hladov- jako vlk. Zdálo se mi o motýl-ch křídlech. Kluci jsou velmi rychl- . Od moře vál tepl- vánek. Pozval jsem k nám manžele Jirásov-. Pojďte dál, mil- přátelé. Půjčil Mirkov-  nov-  svetr. Potkal Jirkov- syny. Čerstv- hověz- lůj visel na stromě. Prav- včel-  med je zdrav-.</w:t>
      </w:r>
    </w:p>
    <w:p w:rsidR="00627B0E" w:rsidRPr="00627B0E" w:rsidRDefault="00627B0E" w:rsidP="00627B0E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7B0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> </w:t>
      </w:r>
    </w:p>
    <w:p w:rsidR="00627B0E" w:rsidRDefault="00627B0E" w:rsidP="00507397">
      <w:pPr>
        <w:ind w:left="0"/>
      </w:pP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32"/>
          <w:szCs w:val="32"/>
        </w:rPr>
        <w:t>Použij ve větě slova jako vyznačený  slovní druh: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32"/>
          <w:szCs w:val="32"/>
        </w:rPr>
        <w:t> 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sz w:val="32"/>
          <w:szCs w:val="32"/>
        </w:rPr>
        <w:t> Pavlovi – 1: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sz w:val="32"/>
          <w:szCs w:val="32"/>
        </w:rPr>
        <w:t> Pavlovy - 2: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sz w:val="32"/>
          <w:szCs w:val="32"/>
        </w:rPr>
        <w:t> Pavlovi – 2:</w:t>
      </w:r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32"/>
          <w:szCs w:val="32"/>
        </w:rPr>
        <w:t>Vyčasuj v jed. i množ. čísle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32"/>
          <w:szCs w:val="32"/>
        </w:rPr>
        <w:t> 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>1. Kdybych je byl poslechl, dopadl bych lépe.   1.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>2.                                                                         2.</w:t>
      </w:r>
    </w:p>
    <w:p w:rsidR="00627B0E" w:rsidRDefault="00627B0E" w:rsidP="00627B0E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>3.                                                                         3.</w:t>
      </w:r>
    </w:p>
    <w:p w:rsidR="00627B0E" w:rsidRDefault="00627B0E" w:rsidP="00507397">
      <w:pPr>
        <w:ind w:left="0"/>
      </w:pP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ind w:right="-28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32"/>
          <w:szCs w:val="32"/>
        </w:rPr>
        <w:t>Doplň sebou a s sebou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ind w:right="-280"/>
        <w:rPr>
          <w:rFonts w:ascii="Arial" w:hAnsi="Arial" w:cs="Arial"/>
          <w:sz w:val="20"/>
          <w:szCs w:val="20"/>
        </w:rPr>
      </w:pPr>
      <w:r>
        <w:rPr>
          <w:b/>
          <w:bCs/>
          <w:sz w:val="32"/>
          <w:szCs w:val="32"/>
        </w:rPr>
        <w:t>Vzal si …………..knihu. To se rozumí samo ………..Všichni……..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ind w:right="-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trhli. Máš …………..nůž</w:t>
      </w:r>
      <w:r>
        <w:rPr>
          <w:b/>
          <w:bCs/>
          <w:color w:val="0000FF"/>
          <w:sz w:val="32"/>
          <w:szCs w:val="32"/>
        </w:rPr>
        <w:t>?                      </w:t>
      </w:r>
    </w:p>
    <w:p w:rsidR="00627B0E" w:rsidRDefault="00627B0E" w:rsidP="00507397">
      <w:pPr>
        <w:ind w:left="0"/>
      </w:pPr>
    </w:p>
    <w:p w:rsidR="00623661" w:rsidRPr="00623661" w:rsidRDefault="00623661" w:rsidP="00623661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  <w:r w:rsidRPr="00623661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Urči mluvnické kategorie:</w:t>
      </w:r>
    </w:p>
    <w:p w:rsidR="00623661" w:rsidRPr="00623661" w:rsidRDefault="00623661" w:rsidP="00623661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3661">
        <w:rPr>
          <w:rFonts w:ascii="Arial" w:eastAsia="Times New Roman" w:hAnsi="Arial" w:cs="Arial"/>
          <w:b/>
          <w:bCs/>
          <w:color w:val="auto"/>
          <w:sz w:val="32"/>
          <w:szCs w:val="32"/>
          <w:lang w:eastAsia="cs-CZ"/>
        </w:rPr>
        <w:t>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501"/>
        <w:gridCol w:w="1843"/>
      </w:tblGrid>
      <w:tr w:rsidR="00623661" w:rsidRPr="00623661" w:rsidTr="0062366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Krájela jsem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</w:tr>
      <w:tr w:rsidR="00623661" w:rsidRPr="00623661" w:rsidTr="0062366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color w:val="auto"/>
                <w:sz w:val="32"/>
                <w:szCs w:val="32"/>
                <w:lang w:eastAsia="cs-CZ"/>
              </w:rPr>
              <w:t>Vařili bychom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</w:tr>
      <w:tr w:rsidR="00623661" w:rsidRPr="00623661" w:rsidTr="0062366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Pomozte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</w:tr>
      <w:tr w:rsidR="00623661" w:rsidRPr="00623661" w:rsidTr="0062366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color w:val="auto"/>
                <w:sz w:val="32"/>
                <w:szCs w:val="32"/>
                <w:lang w:eastAsia="cs-CZ"/>
              </w:rPr>
              <w:t>Bude lovit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 </w:t>
            </w:r>
          </w:p>
        </w:tc>
      </w:tr>
    </w:tbl>
    <w:p w:rsidR="00623661" w:rsidRPr="00623661" w:rsidRDefault="00623661" w:rsidP="00623661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3661">
        <w:rPr>
          <w:rFonts w:ascii="Arial" w:eastAsia="Times New Roman" w:hAnsi="Arial" w:cs="Arial"/>
          <w:b/>
          <w:bCs/>
          <w:color w:val="auto"/>
          <w:sz w:val="32"/>
          <w:szCs w:val="32"/>
          <w:lang w:eastAsia="cs-CZ"/>
        </w:rPr>
        <w:t> </w:t>
      </w:r>
    </w:p>
    <w:p w:rsidR="00627B0E" w:rsidRDefault="00627B0E" w:rsidP="00507397">
      <w:pPr>
        <w:ind w:left="0"/>
      </w:pP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Dej do 7. p. č. množ.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 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obě děti                 -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velká radost          -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dětské nožičky     -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pytlácká oka       -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známí lidé            -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dvě kuchařky       -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šikovní cvičitelé   -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černé oči             -</w:t>
      </w:r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32"/>
          <w:szCs w:val="32"/>
        </w:rPr>
        <w:t>Doplň vynechaná písmena: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V temně zeleném lese byl slyšet zuřiv-  ps-  štěkot. Jsme velmi zvědav-  na Jardov-  dárky. Celý večer cítil-  pronikavý štiplav-  zápach. Nemá rád ryb-  polévku. Ciz-  hladov-  kluk běhal na hřišti. Radek se mezi mal- mi osl-  téměř ztratil. Obě Novákov-  dívky se mi líbil- . Standov-  se připálil ob- d. Děti se učil-  cizí- jazyky. Při ra- ím nákupu teta koupila prav-  včel-  med. Jardovi- </w:t>
      </w:r>
      <w:r>
        <w:rPr>
          <w:sz w:val="28"/>
          <w:szCs w:val="28"/>
        </w:rPr>
        <w:lastRenderedPageBreak/>
        <w:t>bratři se narodili ve Zbraslav- . Četli jste Karafiátovy- Broučky? V Seifertov- ch verších se objevuje často vyznání české zemi.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ind w:firstLine="540"/>
        <w:rPr>
          <w:rFonts w:ascii="Arial" w:hAnsi="Arial" w:cs="Arial"/>
          <w:sz w:val="20"/>
          <w:szCs w:val="20"/>
        </w:rPr>
      </w:pPr>
      <w:r>
        <w:t> </w:t>
      </w:r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FF0000"/>
          <w:sz w:val="32"/>
          <w:szCs w:val="32"/>
        </w:rPr>
        <w:t>Dej do 2. os.č.j , 1.+  2. os. č. množ. podmiňovacího zp.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sz w:val="36"/>
          <w:szCs w:val="36"/>
        </w:rPr>
        <w:t> 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plakal bych, viděl bych, sledoval bych, svítil bych, sázel bych, vyrobil bych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36"/>
          <w:szCs w:val="36"/>
        </w:rPr>
        <w:t>př:  </w:t>
      </w:r>
      <w:r>
        <w:rPr>
          <w:b/>
          <w:bCs/>
          <w:color w:val="0000FF"/>
          <w:sz w:val="28"/>
          <w:szCs w:val="28"/>
        </w:rPr>
        <w:t>2.  seděl bys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          1.  seděli bychom</w:t>
      </w:r>
    </w:p>
    <w:p w:rsidR="00623661" w:rsidRDefault="00623661" w:rsidP="00623661">
      <w:pPr>
        <w:pStyle w:val="Normlnweb"/>
        <w:shd w:val="clear" w:color="auto" w:fill="F3F3F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          2.  seděli byste</w:t>
      </w:r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</w:p>
    <w:p w:rsidR="00623661" w:rsidRPr="00623661" w:rsidRDefault="00623661" w:rsidP="00623661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366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Urči mluv. kategorie:</w:t>
      </w:r>
    </w:p>
    <w:p w:rsidR="00623661" w:rsidRPr="00623661" w:rsidRDefault="00623661" w:rsidP="00623661">
      <w:pPr>
        <w:shd w:val="clear" w:color="auto" w:fill="F3F3F3"/>
        <w:spacing w:before="0" w:after="0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36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cs-CZ"/>
        </w:rPr>
        <w:t> </w:t>
      </w:r>
    </w:p>
    <w:tbl>
      <w:tblPr>
        <w:tblW w:w="0" w:type="auto"/>
        <w:tblInd w:w="-72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260"/>
        <w:gridCol w:w="1080"/>
        <w:gridCol w:w="1260"/>
        <w:gridCol w:w="1260"/>
      </w:tblGrid>
      <w:tr w:rsidR="00623661" w:rsidRPr="00623661" w:rsidTr="00623661">
        <w:trPr>
          <w:trHeight w:val="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sz w:val="32"/>
                <w:szCs w:val="32"/>
                <w:lang w:eastAsia="cs-CZ"/>
              </w:rPr>
              <w:t>vystavte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</w:tr>
      <w:tr w:rsidR="00623661" w:rsidRPr="00623661" w:rsidTr="00623661">
        <w:trPr>
          <w:trHeight w:val="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sz w:val="32"/>
                <w:szCs w:val="32"/>
                <w:lang w:eastAsia="cs-CZ"/>
              </w:rPr>
              <w:t>polepili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</w:tr>
      <w:tr w:rsidR="00623661" w:rsidRPr="00623661" w:rsidTr="00623661">
        <w:trPr>
          <w:trHeight w:val="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sz w:val="32"/>
                <w:szCs w:val="32"/>
                <w:lang w:eastAsia="cs-CZ"/>
              </w:rPr>
              <w:t>hlídal bys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</w:tr>
      <w:tr w:rsidR="00623661" w:rsidRPr="00623661" w:rsidTr="00623661">
        <w:trPr>
          <w:trHeight w:val="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sz w:val="32"/>
                <w:szCs w:val="32"/>
                <w:lang w:eastAsia="cs-CZ"/>
              </w:rPr>
              <w:t>pokvete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</w:tr>
      <w:tr w:rsidR="00623661" w:rsidRPr="00623661" w:rsidTr="00623661">
        <w:trPr>
          <w:trHeight w:val="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sz w:val="32"/>
                <w:szCs w:val="32"/>
                <w:lang w:eastAsia="cs-CZ"/>
              </w:rPr>
              <w:t>byla bych uháčkovala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1" w:rsidRPr="00623661" w:rsidRDefault="00623661" w:rsidP="00623661">
            <w:pPr>
              <w:spacing w:before="0" w:after="0" w:line="1" w:lineRule="atLeast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623661">
              <w:rPr>
                <w:rFonts w:ascii="Calibri" w:eastAsia="Times New Roman" w:hAnsi="Calibri" w:cs="Arial"/>
                <w:color w:val="auto"/>
                <w:lang w:eastAsia="cs-CZ"/>
              </w:rPr>
              <w:t> </w:t>
            </w:r>
          </w:p>
        </w:tc>
      </w:tr>
    </w:tbl>
    <w:p w:rsidR="00623661" w:rsidRPr="00623661" w:rsidRDefault="00623661" w:rsidP="00623661">
      <w:pPr>
        <w:shd w:val="clear" w:color="auto" w:fill="F3F3F3"/>
        <w:spacing w:before="0" w:after="0"/>
        <w:ind w:left="0" w:right="0" w:firstLine="54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62366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</w:p>
    <w:p w:rsidR="00627B0E" w:rsidRPr="00093F65" w:rsidRDefault="00093F65" w:rsidP="00093F65">
      <w:pPr>
        <w:rPr>
          <w:b/>
          <w:color w:val="auto"/>
        </w:rPr>
      </w:pPr>
      <w:r>
        <w:rPr>
          <w:b/>
          <w:color w:val="auto"/>
        </w:rPr>
        <w:t>Procvičuj:</w:t>
      </w:r>
    </w:p>
    <w:p w:rsidR="00121347" w:rsidRPr="00093F65" w:rsidRDefault="008C33C5" w:rsidP="00093F65">
      <w:pPr>
        <w:rPr>
          <w:b/>
          <w:color w:val="auto"/>
        </w:rPr>
      </w:pPr>
      <w:hyperlink r:id="rId5" w:history="1">
        <w:r w:rsidR="00121347" w:rsidRPr="00093F65">
          <w:rPr>
            <w:b/>
            <w:color w:val="auto"/>
          </w:rPr>
          <w:t>https://www.umimecesky.cz/diktat-ruzne-vyskyty-i-y-2-uroven/83</w:t>
        </w:r>
      </w:hyperlink>
    </w:p>
    <w:p w:rsidR="00121347" w:rsidRPr="00093F65" w:rsidRDefault="00121347" w:rsidP="00093F65">
      <w:pPr>
        <w:rPr>
          <w:b/>
          <w:color w:val="auto"/>
        </w:rPr>
      </w:pPr>
    </w:p>
    <w:p w:rsidR="00121347" w:rsidRPr="00093F65" w:rsidRDefault="00121347" w:rsidP="00093F65">
      <w:pPr>
        <w:rPr>
          <w:b/>
          <w:color w:val="auto"/>
        </w:rPr>
      </w:pPr>
      <w:r w:rsidRPr="00093F65">
        <w:rPr>
          <w:b/>
          <w:color w:val="auto"/>
        </w:rPr>
        <w:t>Na</w:t>
      </w:r>
      <w:r w:rsidR="00093F65" w:rsidRPr="00093F65">
        <w:rPr>
          <w:b/>
          <w:color w:val="auto"/>
        </w:rPr>
        <w:t>p</w:t>
      </w:r>
      <w:r w:rsidRPr="00093F65">
        <w:rPr>
          <w:b/>
          <w:color w:val="auto"/>
        </w:rPr>
        <w:t>iš mluvený diktát</w:t>
      </w:r>
      <w:r w:rsidR="00093F65" w:rsidRPr="00093F65">
        <w:rPr>
          <w:b/>
          <w:color w:val="auto"/>
        </w:rPr>
        <w:t>:</w:t>
      </w:r>
    </w:p>
    <w:p w:rsidR="00093F65" w:rsidRPr="00093F65" w:rsidRDefault="008C33C5" w:rsidP="00093F65">
      <w:pPr>
        <w:rPr>
          <w:b/>
          <w:color w:val="auto"/>
        </w:rPr>
      </w:pPr>
      <w:hyperlink r:id="rId6" w:history="1">
        <w:r w:rsidR="00093F65" w:rsidRPr="00093F65">
          <w:rPr>
            <w:b/>
            <w:color w:val="auto"/>
          </w:rPr>
          <w:t>https://www.umimecesky.cz/mluvene-diktaty-vila-otylka/15#</w:t>
        </w:r>
      </w:hyperlink>
    </w:p>
    <w:p w:rsidR="00093F65" w:rsidRPr="00093F65" w:rsidRDefault="00093F65" w:rsidP="00093F65">
      <w:pPr>
        <w:rPr>
          <w:b/>
          <w:color w:val="auto"/>
        </w:rPr>
      </w:pPr>
    </w:p>
    <w:p w:rsidR="00627B0E" w:rsidRPr="00093F65" w:rsidRDefault="00627B0E" w:rsidP="00093F65">
      <w:pPr>
        <w:rPr>
          <w:b/>
          <w:color w:val="auto"/>
        </w:rPr>
      </w:pPr>
    </w:p>
    <w:p w:rsidR="00627B0E" w:rsidRPr="00093F65" w:rsidRDefault="00093F65" w:rsidP="00093F65">
      <w:pPr>
        <w:rPr>
          <w:b/>
          <w:color w:val="auto"/>
        </w:rPr>
      </w:pPr>
      <w:r w:rsidRPr="00093F65">
        <w:rPr>
          <w:b/>
          <w:color w:val="auto"/>
        </w:rPr>
        <w:t>Literární výchova:</w:t>
      </w:r>
    </w:p>
    <w:p w:rsidR="00093F65" w:rsidRPr="00093F65" w:rsidRDefault="00093F65" w:rsidP="00093F65">
      <w:pPr>
        <w:rPr>
          <w:b/>
          <w:color w:val="auto"/>
        </w:rPr>
      </w:pPr>
      <w:r w:rsidRPr="00093F65">
        <w:rPr>
          <w:b/>
          <w:color w:val="auto"/>
        </w:rPr>
        <w:t>Zapiš do sešitu literární test a  správně ho vypracuj:</w:t>
      </w:r>
    </w:p>
    <w:p w:rsidR="00093F65" w:rsidRPr="00093F65" w:rsidRDefault="008C33C5" w:rsidP="00093F65">
      <w:pPr>
        <w:rPr>
          <w:b/>
          <w:color w:val="auto"/>
        </w:rPr>
      </w:pPr>
      <w:hyperlink r:id="rId7" w:history="1">
        <w:r w:rsidR="00093F65" w:rsidRPr="00093F65">
          <w:rPr>
            <w:b/>
            <w:color w:val="auto"/>
          </w:rPr>
          <w:t>https://www.zsletovice.cz/pictures/e-learnig/literatura6_9.rocnik/pracovni_listy_6.pdf</w:t>
        </w:r>
      </w:hyperlink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</w:p>
    <w:p w:rsidR="00627B0E" w:rsidRDefault="00627B0E" w:rsidP="00507397">
      <w:pPr>
        <w:ind w:left="0"/>
      </w:pPr>
      <w:bookmarkStart w:id="0" w:name="_GoBack"/>
      <w:bookmarkEnd w:id="0"/>
    </w:p>
    <w:sectPr w:rsidR="00627B0E" w:rsidSect="0067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A0E4EA"/>
    <w:multiLevelType w:val="hybridMultilevel"/>
    <w:tmpl w:val="FFD3888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4489F1"/>
    <w:multiLevelType w:val="hybridMultilevel"/>
    <w:tmpl w:val="B2B5633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CCE68C"/>
    <w:multiLevelType w:val="hybridMultilevel"/>
    <w:tmpl w:val="20EFBA1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7E8BD"/>
    <w:multiLevelType w:val="hybridMultilevel"/>
    <w:tmpl w:val="2215D4D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702602"/>
    <w:multiLevelType w:val="hybridMultilevel"/>
    <w:tmpl w:val="F9363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5FD7"/>
    <w:multiLevelType w:val="hybridMultilevel"/>
    <w:tmpl w:val="C42DE0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E1BBC2"/>
    <w:multiLevelType w:val="hybridMultilevel"/>
    <w:tmpl w:val="0FE146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9E08EF"/>
    <w:multiLevelType w:val="hybridMultilevel"/>
    <w:tmpl w:val="F9363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69C3F"/>
    <w:multiLevelType w:val="hybridMultilevel"/>
    <w:tmpl w:val="C9DD84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91C05B"/>
    <w:multiLevelType w:val="hybridMultilevel"/>
    <w:tmpl w:val="B48B76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397"/>
    <w:rsid w:val="00071C7D"/>
    <w:rsid w:val="00093F65"/>
    <w:rsid w:val="00121347"/>
    <w:rsid w:val="001359C2"/>
    <w:rsid w:val="00187C2B"/>
    <w:rsid w:val="00507397"/>
    <w:rsid w:val="00623661"/>
    <w:rsid w:val="00627B0E"/>
    <w:rsid w:val="0067101A"/>
    <w:rsid w:val="00693512"/>
    <w:rsid w:val="00857A27"/>
    <w:rsid w:val="008C33C5"/>
    <w:rsid w:val="008C6C09"/>
    <w:rsid w:val="00993FDE"/>
    <w:rsid w:val="00C06A63"/>
    <w:rsid w:val="00D06BAB"/>
    <w:rsid w:val="00E622D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6379-5A3E-41BE-B1A0-645B407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397"/>
    <w:pPr>
      <w:spacing w:before="80" w:after="80" w:line="240" w:lineRule="auto"/>
      <w:ind w:left="173" w:right="173"/>
    </w:pPr>
    <w:rPr>
      <w:rFonts w:eastAsiaTheme="minorEastAsia"/>
      <w:color w:val="265898" w:themeColor="text2" w:themeTint="E6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627B0E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397"/>
    <w:rPr>
      <w:color w:val="31849B" w:themeColor="accent5" w:themeShade="BF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5073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27B0E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7B0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27B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21347"/>
    <w:rPr>
      <w:color w:val="800080" w:themeColor="followedHyperlink"/>
      <w:u w:val="single"/>
    </w:rPr>
  </w:style>
  <w:style w:type="paragraph" w:customStyle="1" w:styleId="Default">
    <w:name w:val="Default"/>
    <w:rsid w:val="00093F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letovice.cz/pictures/e-learnig/literatura6_9.rocnik/pracovni_listy_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mluvene-diktaty-vila-otylka/15" TargetMode="External"/><Relationship Id="rId5" Type="http://schemas.openxmlformats.org/officeDocument/2006/relationships/hyperlink" Target="https://www.umimecesky.cz/diktat-ruzne-vyskyty-i-y-2-uroven/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</dc:creator>
  <cp:lastModifiedBy>RV</cp:lastModifiedBy>
  <cp:revision>2</cp:revision>
  <dcterms:created xsi:type="dcterms:W3CDTF">2020-06-02T07:57:00Z</dcterms:created>
  <dcterms:modified xsi:type="dcterms:W3CDTF">2020-06-02T07:57:00Z</dcterms:modified>
</cp:coreProperties>
</file>