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43" w:rsidRDefault="00E57143" w:rsidP="00E5714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SUBJECT AND OBJECT PRONOUNS"/>
          </v:shape>
        </w:pict>
      </w:r>
      <w:bookmarkStart w:id="0" w:name="_GoBack"/>
      <w:bookmarkEnd w:id="0"/>
    </w:p>
    <w:p w:rsidR="00E57143" w:rsidRDefault="00E57143" w:rsidP="00E57143">
      <w:pPr>
        <w:jc w:val="center"/>
      </w:pPr>
      <w:r>
        <w:rPr>
          <w:rFonts w:ascii="Berlin Sans FB Demi" w:hAnsi="Berlin Sans FB Dem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3B39" wp14:editId="3FD1E754">
                <wp:simplePos x="0" y="0"/>
                <wp:positionH relativeFrom="column">
                  <wp:posOffset>-706755</wp:posOffset>
                </wp:positionH>
                <wp:positionV relativeFrom="paragraph">
                  <wp:posOffset>12065</wp:posOffset>
                </wp:positionV>
                <wp:extent cx="3366770" cy="5191125"/>
                <wp:effectExtent l="19050" t="19050" r="2413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5191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color w:val="800080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1. </w:t>
                            </w:r>
                            <w:r w:rsidRPr="00CC067D">
                              <w:rPr>
                                <w:rFonts w:ascii="Berlin Sans FB Demi" w:hAnsi="Berlin Sans FB Demi"/>
                                <w:lang w:val="en-GB"/>
                              </w:rPr>
                              <w:t>Sub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s</w:t>
                            </w:r>
                            <w:r w:rsidRPr="00CC067D"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titute the underlined words with </w:t>
                            </w:r>
                            <w:r w:rsidRPr="00D040DF">
                              <w:rPr>
                                <w:rFonts w:ascii="Berlin Sans FB Demi" w:hAnsi="Berlin Sans FB Demi"/>
                                <w:color w:val="800080"/>
                                <w:lang w:val="en-GB"/>
                              </w:rPr>
                              <w:t xml:space="preserve">subject pronouns: </w:t>
                            </w:r>
                          </w:p>
                          <w:p w:rsidR="00E57143" w:rsidRPr="00490C72" w:rsidRDefault="00E57143" w:rsidP="00E57143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490C72">
                              <w:rPr>
                                <w:rFonts w:ascii="Berlin Sans FB Demi" w:hAnsi="Berlin Sans FB Demi"/>
                                <w:b/>
                                <w:color w:val="800080"/>
                                <w:lang w:val="en-GB"/>
                              </w:rPr>
                              <w:t>Nahra</w:t>
                            </w:r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ď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podtržená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slova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osobními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zájmeny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v 1.</w:t>
                            </w:r>
                            <w:proofErr w:type="gram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pádě</w:t>
                            </w:r>
                            <w:proofErr w:type="spellEnd"/>
                            <w:proofErr w:type="gramEnd"/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1. </w:t>
                            </w:r>
                            <w:r w:rsidRPr="00CC067D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 xml:space="preserve">Peter and </w:t>
                            </w:r>
                            <w:proofErr w:type="gramStart"/>
                            <w:r w:rsidRPr="00CC067D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Paul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………) study French and German.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2. </w:t>
                            </w:r>
                            <w:r w:rsidRPr="00CC067D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The cat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is in the garden.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3. Do </w:t>
                            </w:r>
                            <w:r w:rsidRPr="00CC067D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Mandy and you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like golf? 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4. Does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your sister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sing well?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5.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 xml:space="preserve">Dr </w:t>
                            </w:r>
                            <w:proofErr w:type="gramStart"/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Swam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…………) visits his patients in the morning.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6. Do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the students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do the homework?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7.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You and I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live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rlin Sans FB Demi" w:hAnsi="Berlin Sans FB Demi"/>
                                    <w:lang w:val="en-GB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8. Do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Sam and Paula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meet after school?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9.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My mum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cooks really well.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Pr="001C5044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10. When do </w:t>
                            </w:r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 xml:space="preserve">you </w:t>
                            </w:r>
                            <w:proofErr w:type="gramStart"/>
                            <w:r w:rsidRPr="001C5044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and  Sally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play chess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55.65pt;margin-top:.95pt;width:265.1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" fillcolor="#ff9" strokecolor="blue" strokeweight="3pt">
                <v:stroke dashstyle="1 1" endcap="round"/>
                <v:textbox>
                  <w:txbxContent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color w:val="800080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1. </w:t>
                      </w:r>
                      <w:r w:rsidRPr="00CC067D">
                        <w:rPr>
                          <w:rFonts w:ascii="Berlin Sans FB Demi" w:hAnsi="Berlin Sans FB Demi"/>
                          <w:lang w:val="en-GB"/>
                        </w:rPr>
                        <w:t>Sub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>s</w:t>
                      </w:r>
                      <w:r w:rsidRPr="00CC067D">
                        <w:rPr>
                          <w:rFonts w:ascii="Berlin Sans FB Demi" w:hAnsi="Berlin Sans FB Demi"/>
                          <w:lang w:val="en-GB"/>
                        </w:rPr>
                        <w:t xml:space="preserve">titute the underlined words with </w:t>
                      </w:r>
                      <w:r w:rsidRPr="00D040DF">
                        <w:rPr>
                          <w:rFonts w:ascii="Berlin Sans FB Demi" w:hAnsi="Berlin Sans FB Demi"/>
                          <w:color w:val="800080"/>
                          <w:lang w:val="en-GB"/>
                        </w:rPr>
                        <w:t xml:space="preserve">subject pronouns: </w:t>
                      </w:r>
                    </w:p>
                    <w:p w:rsidR="00E57143" w:rsidRPr="00490C72" w:rsidRDefault="00E57143" w:rsidP="00E57143">
                      <w:pPr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</w:pPr>
                      <w:proofErr w:type="spellStart"/>
                      <w:proofErr w:type="gramStart"/>
                      <w:r w:rsidRPr="00490C72">
                        <w:rPr>
                          <w:rFonts w:ascii="Berlin Sans FB Demi" w:hAnsi="Berlin Sans FB Demi"/>
                          <w:b/>
                          <w:color w:val="800080"/>
                          <w:lang w:val="en-GB"/>
                        </w:rPr>
                        <w:t>Nahra</w:t>
                      </w:r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ď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podtržená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slova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osobními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zájmeny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v 1.</w:t>
                      </w:r>
                      <w:proofErr w:type="gram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pádě</w:t>
                      </w:r>
                      <w:proofErr w:type="spellEnd"/>
                      <w:proofErr w:type="gramEnd"/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1. </w:t>
                      </w:r>
                      <w:r w:rsidRPr="00CC067D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 xml:space="preserve">Peter and </w:t>
                      </w:r>
                      <w:proofErr w:type="gramStart"/>
                      <w:r w:rsidRPr="00CC067D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Paul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………) study French and German.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2. </w:t>
                      </w:r>
                      <w:r w:rsidRPr="00CC067D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The cat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is in the garden.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3. Do </w:t>
                      </w:r>
                      <w:r w:rsidRPr="00CC067D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Mandy and you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like golf? 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4. Does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your sister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sing well?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5.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 xml:space="preserve">Dr </w:t>
                      </w:r>
                      <w:proofErr w:type="gramStart"/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Swam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…………) visits his patients in the morning.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6. Do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the students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do the homework?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7.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You and I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live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rlin Sans FB Demi" w:hAnsi="Berlin Sans FB Demi"/>
                              <w:lang w:val="en-GB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rFonts w:ascii="Berlin Sans FB Demi" w:hAnsi="Berlin Sans FB Demi"/>
                          <w:lang w:val="en-GB"/>
                        </w:rPr>
                        <w:t>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8. Do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Sam and Paula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meet after school?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9.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My mum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cooks really well.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Pr="001C5044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10. When do </w:t>
                      </w:r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 xml:space="preserve">you </w:t>
                      </w:r>
                      <w:proofErr w:type="gramStart"/>
                      <w:r w:rsidRPr="001C5044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and  Sally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play chess this week?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D7E30" wp14:editId="794EE80D">
                <wp:simplePos x="0" y="0"/>
                <wp:positionH relativeFrom="column">
                  <wp:posOffset>3315335</wp:posOffset>
                </wp:positionH>
                <wp:positionV relativeFrom="paragraph">
                  <wp:posOffset>12065</wp:posOffset>
                </wp:positionV>
                <wp:extent cx="3314700" cy="4867275"/>
                <wp:effectExtent l="26670" t="19050" r="20955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672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 cap="rnd">
                          <a:solidFill>
                            <a:srgbClr val="FF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 w:rsidRPr="00EA2B70"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3. Choose the suitable word 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to fill in the blanks: </w:t>
                            </w:r>
                          </w:p>
                          <w:p w:rsidR="00E57143" w:rsidRPr="00490C72" w:rsidRDefault="00E57143" w:rsidP="00E5714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lang w:val="en-GB"/>
                              </w:rPr>
                              <w:t>Dopl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ň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vhodné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slovo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do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mezery</w:t>
                            </w:r>
                            <w:proofErr w:type="spellEnd"/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1. ………… is in class with ………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Her/ us    She/we    She/us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2. Does ………… use a laptop at home?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He              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     him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3. These are my mum’s friends. ………… usually goes out with …………….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She/ they    Her/them   She/them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4. Do ………… eat pasta? No, I don’t like ……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we/it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      you/it           you/her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5. We don’t talk to Sam. We’re angry with ………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        him            his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6. Can you pass ……… the sugar, Terry?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       I           me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7. “When do you do homework?” “I do ……… after school.”</w:t>
                            </w:r>
                          </w:p>
                          <w:p w:rsidR="00E57143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            it           he</w:t>
                            </w:r>
                          </w:p>
                          <w:p w:rsidR="00E57143" w:rsidRDefault="00E57143" w:rsidP="00E5714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8. Give ....... to …………, please.</w:t>
                            </w:r>
                          </w:p>
                          <w:p w:rsidR="00E57143" w:rsidRPr="00EA2B70" w:rsidRDefault="00E57143" w:rsidP="00E5714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I/it            it/I                it/me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261.05pt;margin-top:.95pt;width:261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" fillcolor="#fcf" strokecolor="#f06" strokeweight="3pt">
                <v:stroke dashstyle="1 1" endcap="round"/>
                <v:textbox>
                  <w:txbxContent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 w:rsidRPr="00EA2B70">
                        <w:rPr>
                          <w:rFonts w:ascii="Berlin Sans FB Demi" w:hAnsi="Berlin Sans FB Demi"/>
                          <w:lang w:val="en-GB"/>
                        </w:rPr>
                        <w:t xml:space="preserve">3. Choose the suitable word 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to fill in the blanks: </w:t>
                      </w:r>
                    </w:p>
                    <w:p w:rsidR="00E57143" w:rsidRPr="00490C72" w:rsidRDefault="00E57143" w:rsidP="00E5714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lang w:val="en-GB"/>
                        </w:rPr>
                        <w:t>Dopl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ň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>vhodné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>slovo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do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>mezery</w:t>
                      </w:r>
                      <w:proofErr w:type="spellEnd"/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1. ………… is in class with ………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Her/ us    She/we    She/us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2. Does ………… use a laptop at home?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He              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lang w:val="en-GB"/>
                        </w:rPr>
                        <w:t>it</w:t>
                      </w:r>
                      <w:proofErr w:type="spell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       him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3. These are my mum’s friends. ………… usually goes out with …………….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She/ they    Her/them   She/them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4. Do ………… eat pasta? No, I don’t like ……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we/it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        you/it           you/her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5. We don’t talk to Sam. We’re angry with ………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he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          him            his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6. Can you pass ……… the sugar, Terry?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you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         I           me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7. “When do you do homework?” “I do ……… after school.”</w:t>
                      </w:r>
                    </w:p>
                    <w:p w:rsidR="00E57143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them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            it           he</w:t>
                      </w:r>
                    </w:p>
                    <w:p w:rsidR="00E57143" w:rsidRDefault="00E57143" w:rsidP="00E57143">
                      <w:pPr>
                        <w:jc w:val="both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8. Give ....... to …………, please.</w:t>
                      </w:r>
                    </w:p>
                    <w:p w:rsidR="00E57143" w:rsidRPr="00EA2B70" w:rsidRDefault="00E57143" w:rsidP="00E57143">
                      <w:pPr>
                        <w:jc w:val="center"/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I/it            it/I                it/me</w:t>
                      </w:r>
                    </w:p>
                  </w:txbxContent>
                </v:textbox>
              </v:shape>
            </w:pict>
          </mc:Fallback>
        </mc:AlternateContent>
      </w:r>
    </w:p>
    <w:p w:rsidR="00E57143" w:rsidRDefault="00E57143" w:rsidP="00E57143"/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153035</wp:posOffset>
                </wp:positionV>
                <wp:extent cx="3429000" cy="4200525"/>
                <wp:effectExtent l="26670" t="19050" r="2095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005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 cap="rnd">
                          <a:solidFill>
                            <a:srgbClr val="8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 w:rsidRPr="00824434"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4. </w:t>
                            </w:r>
                            <w:r w:rsidRPr="00DE328F">
                              <w:rPr>
                                <w:rFonts w:ascii="Berlin Sans FB Demi" w:hAnsi="Berlin Sans FB Demi"/>
                                <w:color w:val="800080"/>
                                <w:lang w:val="en-GB"/>
                              </w:rPr>
                              <w:t>Correct</w:t>
                            </w:r>
                            <w:r w:rsidRPr="00824434"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the sentences if they’re wrong:</w:t>
                            </w:r>
                          </w:p>
                          <w:p w:rsidR="00E57143" w:rsidRPr="00490C72" w:rsidRDefault="00E57143" w:rsidP="00E5714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490C72">
                              <w:rPr>
                                <w:rFonts w:ascii="Berlin Sans FB Demi" w:hAnsi="Berlin Sans FB Demi"/>
                                <w:b/>
                                <w:lang w:val="en-GB"/>
                              </w:rPr>
                              <w:t>Oprav</w:t>
                            </w:r>
                            <w:proofErr w:type="spellEnd"/>
                            <w:r w:rsidRPr="00490C72">
                              <w:rPr>
                                <w:rFonts w:ascii="Berlin Sans FB Demi" w:hAnsi="Berlin Sans FB Demi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Berlin Sans FB Demi" w:hAnsi="Berlin Sans FB Demi"/>
                                <w:b/>
                                <w:lang w:val="en-GB"/>
                              </w:rPr>
                              <w:t>v</w:t>
                            </w:r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ětu</w:t>
                            </w:r>
                            <w:proofErr w:type="gramStart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,pokud</w:t>
                            </w:r>
                            <w:proofErr w:type="spellEnd"/>
                            <w:proofErr w:type="gramEnd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je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špatně</w:t>
                            </w:r>
                            <w:proofErr w:type="spellEnd"/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1. My friend Sue is fantastic. I love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2. Do you play tennis with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3. My brother hates hamburgers. She never eats it.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4. Do you come with Sue and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5. The boys don’t play with her because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is very unfriendly.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6. Does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him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like cooking? Yes, he does.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7. Sarah never listens to him sister.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……………………………………………………………………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8. Paul and Mary don’t invite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to parties. </w:t>
                            </w:r>
                          </w:p>
                          <w:p w:rsidR="00E57143" w:rsidRPr="00824434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52.05pt;margin-top:12.05pt;width:270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" fillcolor="#9f9" strokecolor="purple" strokeweight="3pt">
                <v:stroke dashstyle="1 1" endcap="round"/>
                <v:textbox>
                  <w:txbxContent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 w:rsidRPr="00824434">
                        <w:rPr>
                          <w:rFonts w:ascii="Berlin Sans FB Demi" w:hAnsi="Berlin Sans FB Demi"/>
                          <w:lang w:val="en-GB"/>
                        </w:rPr>
                        <w:t xml:space="preserve">4. </w:t>
                      </w:r>
                      <w:r w:rsidRPr="00DE328F">
                        <w:rPr>
                          <w:rFonts w:ascii="Berlin Sans FB Demi" w:hAnsi="Berlin Sans FB Demi"/>
                          <w:color w:val="800080"/>
                          <w:lang w:val="en-GB"/>
                        </w:rPr>
                        <w:t>Correct</w:t>
                      </w:r>
                      <w:r w:rsidRPr="00824434">
                        <w:rPr>
                          <w:rFonts w:ascii="Berlin Sans FB Demi" w:hAnsi="Berlin Sans FB Demi"/>
                          <w:lang w:val="en-GB"/>
                        </w:rPr>
                        <w:t xml:space="preserve"> the sentences if they’re wrong:</w:t>
                      </w:r>
                    </w:p>
                    <w:p w:rsidR="00E57143" w:rsidRPr="00490C72" w:rsidRDefault="00E57143" w:rsidP="00E5714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proofErr w:type="spellStart"/>
                      <w:r w:rsidRPr="00490C72">
                        <w:rPr>
                          <w:rFonts w:ascii="Berlin Sans FB Demi" w:hAnsi="Berlin Sans FB Demi"/>
                          <w:b/>
                          <w:lang w:val="en-GB"/>
                        </w:rPr>
                        <w:t>Oprav</w:t>
                      </w:r>
                      <w:proofErr w:type="spellEnd"/>
                      <w:r w:rsidRPr="00490C72">
                        <w:rPr>
                          <w:rFonts w:ascii="Berlin Sans FB Demi" w:hAnsi="Berlin Sans FB Demi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Berlin Sans FB Demi" w:hAnsi="Berlin Sans FB Demi"/>
                          <w:b/>
                          <w:lang w:val="en-GB"/>
                        </w:rPr>
                        <w:t>v</w:t>
                      </w:r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>ětu</w:t>
                      </w:r>
                      <w:proofErr w:type="gramStart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>,pokud</w:t>
                      </w:r>
                      <w:proofErr w:type="spellEnd"/>
                      <w:proofErr w:type="gramEnd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je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lang w:val="en-GB"/>
                        </w:rPr>
                        <w:t>špatně</w:t>
                      </w:r>
                      <w:proofErr w:type="spellEnd"/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1. My friend Sue is fantastic. I love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she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>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2. Do you play tennis with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they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>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3. My brother hates hamburgers. She never eats it.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4. Do you come with Sue and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I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>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5. The boys don’t play with her because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her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is very unfriendly.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6. Does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him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like cooking? Yes, he does.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7. Sarah never listens to him sister.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……………………………………………………………………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8. Paul and Mary don’t invite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lang w:val="en-GB"/>
                        </w:rPr>
                        <w:t>we</w:t>
                      </w:r>
                      <w:proofErr w:type="gramEnd"/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to parties. </w:t>
                      </w:r>
                    </w:p>
                    <w:p w:rsidR="00E57143" w:rsidRPr="00824434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141605</wp:posOffset>
                </wp:positionV>
                <wp:extent cx="3314700" cy="3771900"/>
                <wp:effectExtent l="24130" t="19050" r="23495" b="1905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color w:val="800080"/>
                                <w:lang w:val="en-GB"/>
                              </w:rPr>
                            </w:pPr>
                            <w:r w:rsidRPr="001C5044"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Substitute the underlined words with </w:t>
                            </w:r>
                            <w:r w:rsidRPr="007C764E">
                              <w:rPr>
                                <w:rFonts w:ascii="Berlin Sans FB Demi" w:hAnsi="Berlin Sans FB Demi"/>
                                <w:color w:val="800080"/>
                                <w:lang w:val="en-GB"/>
                              </w:rPr>
                              <w:t xml:space="preserve">object pronouns: </w:t>
                            </w:r>
                            <w:r>
                              <w:rPr>
                                <w:rFonts w:ascii="Berlin Sans FB Demi" w:hAnsi="Berlin Sans FB Demi"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</w:p>
                          <w:p w:rsidR="00E57143" w:rsidRPr="00490C72" w:rsidRDefault="00E57143" w:rsidP="00E57143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</w:pPr>
                            <w:proofErr w:type="spellStart"/>
                            <w:r w:rsidRPr="00490C72">
                              <w:rPr>
                                <w:rFonts w:ascii="Berlin Sans FB Demi" w:hAnsi="Berlin Sans FB Demi"/>
                                <w:b/>
                                <w:color w:val="800080"/>
                                <w:lang w:val="en-GB"/>
                              </w:rPr>
                              <w:t>Nahra</w:t>
                            </w:r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ď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podtržená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slova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zájmeny</w:t>
                            </w:r>
                            <w:proofErr w:type="spellEnd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 w:rsidRPr="00490C72">
                              <w:rPr>
                                <w:rFonts w:ascii="Arial" w:hAnsi="Arial" w:cs="Arial"/>
                                <w:b/>
                                <w:color w:val="800080"/>
                                <w:lang w:val="en-GB"/>
                              </w:rPr>
                              <w:t>pádě</w:t>
                            </w:r>
                            <w:proofErr w:type="spellEnd"/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1. Tom comes to the cinema with </w:t>
                            </w:r>
                            <w:r w:rsidRPr="00924368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Paul and I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(……………).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2. Do you play with </w:t>
                            </w:r>
                            <w:r w:rsidRPr="00924368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your children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(……………) after dinner?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3. Pam takes </w:t>
                            </w:r>
                            <w:r w:rsidRPr="00924368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her dog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for walks in the morning.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4. Does Sue study with </w:t>
                            </w:r>
                            <w:r w:rsidRPr="00406A4C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her brother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(…………)?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5. Mr Postman delivers </w:t>
                            </w:r>
                            <w:r w:rsidRPr="00406A4C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our letters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6. I usually meet </w:t>
                            </w:r>
                            <w:r w:rsidRPr="00406A4C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Pam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 on Friday afternoon.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7. Tom goes to school with </w:t>
                            </w:r>
                            <w:r w:rsidRPr="00406A4C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his friends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(………).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8 Do you eat </w:t>
                            </w:r>
                            <w:r w:rsidRPr="00406A4C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apples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(…………), Tom? 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>9 Mary send e-mails (……………) to her boyfriend (…………).</w:t>
                            </w:r>
                          </w:p>
                          <w:p w:rsidR="00E57143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</w:p>
                          <w:p w:rsidR="00E57143" w:rsidRPr="001C5044" w:rsidRDefault="00E57143" w:rsidP="00E57143">
                            <w:pPr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10. James is with </w:t>
                            </w:r>
                            <w:r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his grandmo</w:t>
                            </w:r>
                            <w:r w:rsidRPr="00406A4C">
                              <w:rPr>
                                <w:rFonts w:ascii="Berlin Sans FB Demi" w:hAnsi="Berlin Sans FB Demi"/>
                                <w:u w:val="single"/>
                                <w:lang w:val="en-GB"/>
                              </w:rPr>
                              <w:t>ther</w:t>
                            </w:r>
                            <w:r>
                              <w:rPr>
                                <w:rFonts w:ascii="Berlin Sans FB Demi" w:hAnsi="Berlin Sans FB Demi"/>
                                <w:lang w:val="en-GB"/>
                              </w:rPr>
                              <w:t xml:space="preserve"> (…………).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-23.4pt;margin-top:11.15pt;width:261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" fillcolor="#fc9" strokecolor="green" strokeweight="3pt">
                <v:stroke dashstyle="1 1" endcap="round"/>
                <v:textbox>
                  <w:txbxContent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color w:val="800080"/>
                          <w:lang w:val="en-GB"/>
                        </w:rPr>
                      </w:pPr>
                      <w:r w:rsidRPr="001C5044">
                        <w:rPr>
                          <w:rFonts w:ascii="Berlin Sans FB Demi" w:hAnsi="Berlin Sans FB Demi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Substitute the underlined words with </w:t>
                      </w:r>
                      <w:r w:rsidRPr="007C764E">
                        <w:rPr>
                          <w:rFonts w:ascii="Berlin Sans FB Demi" w:hAnsi="Berlin Sans FB Demi"/>
                          <w:color w:val="800080"/>
                          <w:lang w:val="en-GB"/>
                        </w:rPr>
                        <w:t xml:space="preserve">object pronouns: </w:t>
                      </w:r>
                      <w:r>
                        <w:rPr>
                          <w:rFonts w:ascii="Berlin Sans FB Demi" w:hAnsi="Berlin Sans FB Demi"/>
                          <w:color w:val="800080"/>
                          <w:lang w:val="en-GB"/>
                        </w:rPr>
                        <w:t xml:space="preserve"> </w:t>
                      </w:r>
                    </w:p>
                    <w:p w:rsidR="00E57143" w:rsidRPr="00490C72" w:rsidRDefault="00E57143" w:rsidP="00E57143">
                      <w:pPr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</w:pPr>
                      <w:proofErr w:type="spellStart"/>
                      <w:r w:rsidRPr="00490C72">
                        <w:rPr>
                          <w:rFonts w:ascii="Berlin Sans FB Demi" w:hAnsi="Berlin Sans FB Demi"/>
                          <w:b/>
                          <w:color w:val="800080"/>
                          <w:lang w:val="en-GB"/>
                        </w:rPr>
                        <w:t>Nahra</w:t>
                      </w:r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ď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podtržená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slova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zájmeny</w:t>
                      </w:r>
                      <w:proofErr w:type="spellEnd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 xml:space="preserve"> v </w:t>
                      </w:r>
                      <w:proofErr w:type="spellStart"/>
                      <w:r w:rsidRPr="00490C72">
                        <w:rPr>
                          <w:rFonts w:ascii="Arial" w:hAnsi="Arial" w:cs="Arial"/>
                          <w:b/>
                          <w:color w:val="800080"/>
                          <w:lang w:val="en-GB"/>
                        </w:rPr>
                        <w:t>pádě</w:t>
                      </w:r>
                      <w:proofErr w:type="spellEnd"/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1. Tom comes to the cinema with </w:t>
                      </w:r>
                      <w:r w:rsidRPr="00924368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Paul and I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(……………).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2. Do you play with </w:t>
                      </w:r>
                      <w:r w:rsidRPr="00924368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your children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(……………) after dinner?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3. Pam takes </w:t>
                      </w:r>
                      <w:r w:rsidRPr="00924368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her dog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for walks in the morning.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4. Does Sue study with </w:t>
                      </w:r>
                      <w:r w:rsidRPr="00406A4C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her brother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(…………)?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5. Mr Postman delivers </w:t>
                      </w:r>
                      <w:r w:rsidRPr="00406A4C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our letters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6. I usually meet </w:t>
                      </w:r>
                      <w:r w:rsidRPr="00406A4C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Pam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 on Friday afternoon.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7. Tom goes to school with </w:t>
                      </w:r>
                      <w:r w:rsidRPr="00406A4C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his friends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(………).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8 Do you eat </w:t>
                      </w:r>
                      <w:r w:rsidRPr="00406A4C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apples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(…………), Tom? 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>9 Mary send e-mails (……………) to her boyfriend (…………).</w:t>
                      </w:r>
                    </w:p>
                    <w:p w:rsidR="00E57143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</w:p>
                    <w:p w:rsidR="00E57143" w:rsidRPr="001C5044" w:rsidRDefault="00E57143" w:rsidP="00E57143">
                      <w:pPr>
                        <w:rPr>
                          <w:rFonts w:ascii="Berlin Sans FB Demi" w:hAnsi="Berlin Sans FB Demi"/>
                          <w:lang w:val="en-GB"/>
                        </w:rPr>
                      </w:pP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10. James is with </w:t>
                      </w:r>
                      <w:r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his grandmo</w:t>
                      </w:r>
                      <w:r w:rsidRPr="00406A4C">
                        <w:rPr>
                          <w:rFonts w:ascii="Berlin Sans FB Demi" w:hAnsi="Berlin Sans FB Demi"/>
                          <w:u w:val="single"/>
                          <w:lang w:val="en-GB"/>
                        </w:rPr>
                        <w:t>ther</w:t>
                      </w:r>
                      <w:r>
                        <w:rPr>
                          <w:rFonts w:ascii="Berlin Sans FB Demi" w:hAnsi="Berlin Sans FB Demi"/>
                          <w:lang w:val="en-GB"/>
                        </w:rPr>
                        <w:t xml:space="preserve"> (…………).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Default="00E57143" w:rsidP="00E57143">
      <w:pPr>
        <w:rPr>
          <w:lang w:val="en-GB"/>
        </w:rPr>
      </w:pPr>
    </w:p>
    <w:p w:rsidR="00E57143" w:rsidRDefault="00E57143" w:rsidP="00E57143">
      <w:pPr>
        <w:rPr>
          <w:lang w:val="en-GB"/>
        </w:rPr>
      </w:pPr>
    </w:p>
    <w:p w:rsidR="00E57143" w:rsidRPr="00CF5A6D" w:rsidRDefault="00E57143" w:rsidP="00E57143">
      <w:pPr>
        <w:rPr>
          <w:lang w:val="en-GB"/>
        </w:rPr>
      </w:pPr>
    </w:p>
    <w:p w:rsidR="00E57143" w:rsidRDefault="00E57143" w:rsidP="00E57143">
      <w:pPr>
        <w:rPr>
          <w:lang w:val="en-GB"/>
        </w:rPr>
      </w:pPr>
    </w:p>
    <w:p w:rsidR="00B07B33" w:rsidRDefault="00B07B33"/>
    <w:sectPr w:rsidR="00B0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43"/>
    <w:rsid w:val="00B07B33"/>
    <w:rsid w:val="00E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2020-05-31T14:59:00Z</dcterms:created>
  <dcterms:modified xsi:type="dcterms:W3CDTF">2020-05-31T15:00:00Z</dcterms:modified>
</cp:coreProperties>
</file>