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77" w:rsidRPr="006858BE" w:rsidRDefault="00D60845">
      <w:pPr>
        <w:rPr>
          <w:b/>
          <w:bCs/>
          <w:sz w:val="28"/>
          <w:szCs w:val="28"/>
        </w:rPr>
      </w:pPr>
      <w:r w:rsidRPr="006858BE">
        <w:rPr>
          <w:b/>
          <w:bCs/>
          <w:sz w:val="28"/>
          <w:szCs w:val="28"/>
        </w:rPr>
        <w:t>PL_D_6_</w:t>
      </w:r>
      <w:r w:rsidR="00023FC0" w:rsidRPr="006858BE">
        <w:rPr>
          <w:b/>
          <w:bCs/>
          <w:sz w:val="28"/>
          <w:szCs w:val="28"/>
        </w:rPr>
        <w:t>6</w:t>
      </w:r>
    </w:p>
    <w:p w:rsidR="00A7054F" w:rsidRDefault="00023FC0" w:rsidP="00A7054F">
      <w:pPr>
        <w:rPr>
          <w:b/>
          <w:bCs/>
          <w:i/>
          <w:iCs/>
        </w:rPr>
      </w:pPr>
      <w:r w:rsidRPr="006858BE">
        <w:rPr>
          <w:b/>
          <w:bCs/>
          <w:i/>
          <w:iCs/>
        </w:rPr>
        <w:t>Pompeje</w:t>
      </w:r>
    </w:p>
    <w:p w:rsidR="00777D5E" w:rsidRPr="0049768B" w:rsidRDefault="00777D5E" w:rsidP="00A7054F">
      <w:r w:rsidRPr="0049768B">
        <w:rPr>
          <w:b/>
          <w:bCs/>
        </w:rPr>
        <w:t>Minule jsem vás upozornila na město Pompeje s tím, že se k nim příště vrátíme.</w:t>
      </w:r>
    </w:p>
    <w:p w:rsidR="00777D5E" w:rsidRDefault="00777D5E" w:rsidP="00A7054F">
      <w:r>
        <w:t>Za vlády císaře Tita došlo k velké katastrofě –</w:t>
      </w:r>
      <w:proofErr w:type="gramStart"/>
      <w:r w:rsidR="0049768B">
        <w:t xml:space="preserve">k </w:t>
      </w:r>
      <w:r>
        <w:t xml:space="preserve"> výbuch</w:t>
      </w:r>
      <w:r w:rsidR="0049768B">
        <w:t>u</w:t>
      </w:r>
      <w:proofErr w:type="gramEnd"/>
      <w:r>
        <w:t xml:space="preserve"> sopky Vesuv. Následky byly otřesné. Pod několikametrovým nánosem žhavého popela skončilo několik obcí a měst. Největšími z nich byla města </w:t>
      </w:r>
      <w:proofErr w:type="spellStart"/>
      <w:r>
        <w:t>Herculaneum</w:t>
      </w:r>
      <w:proofErr w:type="spellEnd"/>
      <w:r>
        <w:t xml:space="preserve"> a Pompeje. Když po mnoha staletích byla tato města odkryta</w:t>
      </w:r>
      <w:r w:rsidR="00D145F6">
        <w:t>, stala se z nich opravdová muzea. Láva</w:t>
      </w:r>
      <w:r w:rsidR="0049768B">
        <w:t xml:space="preserve"> </w:t>
      </w:r>
      <w:proofErr w:type="gramStart"/>
      <w:r w:rsidR="0049768B">
        <w:t xml:space="preserve">a </w:t>
      </w:r>
      <w:r w:rsidR="00D145F6">
        <w:t xml:space="preserve"> popel</w:t>
      </w:r>
      <w:proofErr w:type="gramEnd"/>
      <w:r w:rsidR="00D145F6">
        <w:t xml:space="preserve"> vše zakonzervovaly a města i se zbytky lidí se nám zachovala téměř ve skutečné podobě a dodnes nám ukazují, jaký byl běžný život v tehdejších římských městech. Po zhlédnutí videí uvidíte, že se zase příliš nelišil od našeho života, že města v římské říši byla velmi na tehdejší dobu moderní a pokroková. Např. na našem území v té době byl oproti tomu život velmi zaostalý. Vz</w:t>
      </w:r>
      <w:r w:rsidR="006966DF">
        <w:t xml:space="preserve">pomeňte si na naši podzimní exkurzi do </w:t>
      </w:r>
      <w:proofErr w:type="spellStart"/>
      <w:r w:rsidR="006966DF">
        <w:t>History</w:t>
      </w:r>
      <w:proofErr w:type="spellEnd"/>
      <w:r w:rsidR="006966DF">
        <w:t xml:space="preserve"> parku v Ledčicích. Tam jste žádné pozůstatky po městech neviděli, i když jste „se pohybovali“ i v tomto období – počátek našeho letopočtu.</w:t>
      </w:r>
    </w:p>
    <w:p w:rsidR="006966DF" w:rsidRPr="00777D5E" w:rsidRDefault="006966DF" w:rsidP="00A7054F">
      <w:r>
        <w:t>Po zhlédnutí videí se pusťte do dalšího pracovního listu. Na poslední otázku ale budete potřebovat učebnici</w:t>
      </w:r>
      <w:r w:rsidR="007339B7">
        <w:t xml:space="preserve"> na str. 134 (tato kapitola je tématem další vaší práce).</w:t>
      </w:r>
    </w:p>
    <w:p w:rsidR="00A7054F" w:rsidRDefault="00A7054F" w:rsidP="00A7054F">
      <w:r>
        <w:t>Pompeje – komentář – text</w:t>
      </w:r>
    </w:p>
    <w:p w:rsidR="00A7054F" w:rsidRDefault="00954D6A" w:rsidP="00A7054F">
      <w:pPr>
        <w:rPr>
          <w:rStyle w:val="Hypertextovodkaz"/>
        </w:rPr>
      </w:pPr>
      <w:hyperlink r:id="rId4" w:history="1">
        <w:r w:rsidR="00A7054F">
          <w:rPr>
            <w:rStyle w:val="Hypertextovodkaz"/>
          </w:rPr>
          <w:t>https://www.youtube.com/watch?v=N8nJfssr3pw</w:t>
        </w:r>
      </w:hyperlink>
    </w:p>
    <w:p w:rsidR="00A7054F" w:rsidRDefault="00A7054F" w:rsidP="00A7054F">
      <w:r>
        <w:t>Pompeje – procházka městem – bez komentáře</w:t>
      </w:r>
    </w:p>
    <w:p w:rsidR="00A7054F" w:rsidRDefault="00954D6A" w:rsidP="00A7054F">
      <w:pPr>
        <w:rPr>
          <w:rStyle w:val="Hypertextovodkaz"/>
        </w:rPr>
      </w:pPr>
      <w:hyperlink r:id="rId5" w:history="1">
        <w:r w:rsidR="00A7054F">
          <w:rPr>
            <w:rStyle w:val="Hypertextovodkaz"/>
          </w:rPr>
          <w:t>https://www.youtube.com/watch?v=-UJckuFFgTA</w:t>
        </w:r>
      </w:hyperlink>
    </w:p>
    <w:p w:rsidR="00954D6A" w:rsidRDefault="00954D6A" w:rsidP="00A7054F">
      <w:pPr>
        <w:rPr>
          <w:rStyle w:val="Hypertextovodkaz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69BA" w:rsidTr="002169BA">
        <w:tc>
          <w:tcPr>
            <w:tcW w:w="4531" w:type="dxa"/>
          </w:tcPr>
          <w:p w:rsidR="002169BA" w:rsidRDefault="002169BA" w:rsidP="00A7054F">
            <w:r>
              <w:t>1. Ve kterém roce došlo ke zkáze Pompejí?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>
            <w:r>
              <w:t>2. Jak se jmenuje sopka, která zkázu způsobila?</w:t>
            </w:r>
            <w:r w:rsidR="00F71480">
              <w:t xml:space="preserve"> Jedná se o jedinou dosud činnou sopku v Evropě.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877959" w:rsidTr="002169BA">
        <w:tc>
          <w:tcPr>
            <w:tcW w:w="4531" w:type="dxa"/>
          </w:tcPr>
          <w:p w:rsidR="00877959" w:rsidRDefault="00877959" w:rsidP="00A7054F">
            <w:r>
              <w:t>3. Doplň rozměry kráteru sopky:</w:t>
            </w:r>
          </w:p>
        </w:tc>
        <w:tc>
          <w:tcPr>
            <w:tcW w:w="4531" w:type="dxa"/>
          </w:tcPr>
          <w:p w:rsidR="00877959" w:rsidRDefault="00877959" w:rsidP="00A7054F">
            <w:r>
              <w:t>Obvod:</w:t>
            </w:r>
          </w:p>
          <w:p w:rsidR="00877959" w:rsidRDefault="00877959" w:rsidP="00A7054F">
            <w:r>
              <w:t>Průměr:</w:t>
            </w:r>
          </w:p>
          <w:p w:rsidR="00877959" w:rsidRDefault="00877959" w:rsidP="00A7054F">
            <w:r>
              <w:t>Hloubka:</w:t>
            </w:r>
          </w:p>
        </w:tc>
      </w:tr>
      <w:tr w:rsidR="00877959" w:rsidTr="002169BA">
        <w:tc>
          <w:tcPr>
            <w:tcW w:w="4531" w:type="dxa"/>
          </w:tcPr>
          <w:p w:rsidR="00877959" w:rsidRDefault="00877959" w:rsidP="00A7054F">
            <w:r>
              <w:t>4. Ve kterém roce došlo ke druhé největší erupci této sopky?</w:t>
            </w:r>
          </w:p>
        </w:tc>
        <w:tc>
          <w:tcPr>
            <w:tcW w:w="4531" w:type="dxa"/>
          </w:tcPr>
          <w:p w:rsidR="00877959" w:rsidRDefault="00877959" w:rsidP="00A7054F"/>
        </w:tc>
      </w:tr>
      <w:tr w:rsidR="000274F7" w:rsidTr="002169BA">
        <w:tc>
          <w:tcPr>
            <w:tcW w:w="4531" w:type="dxa"/>
          </w:tcPr>
          <w:p w:rsidR="000274F7" w:rsidRDefault="000274F7" w:rsidP="00A7054F">
            <w:r>
              <w:t>5. Kolik bylo tentokrát obětí?</w:t>
            </w:r>
          </w:p>
        </w:tc>
        <w:tc>
          <w:tcPr>
            <w:tcW w:w="4531" w:type="dxa"/>
          </w:tcPr>
          <w:p w:rsidR="000274F7" w:rsidRDefault="000274F7" w:rsidP="00A7054F"/>
        </w:tc>
      </w:tr>
      <w:tr w:rsidR="000274F7" w:rsidTr="002169BA">
        <w:tc>
          <w:tcPr>
            <w:tcW w:w="4531" w:type="dxa"/>
          </w:tcPr>
          <w:p w:rsidR="000274F7" w:rsidRDefault="000274F7" w:rsidP="00A7054F">
            <w:r>
              <w:t>6. Dnes v ohrožené oblasti žije spousta lidí. Uveď přibližný počet.</w:t>
            </w:r>
          </w:p>
        </w:tc>
        <w:tc>
          <w:tcPr>
            <w:tcW w:w="4531" w:type="dxa"/>
          </w:tcPr>
          <w:p w:rsidR="000274F7" w:rsidRDefault="000274F7" w:rsidP="00A7054F"/>
        </w:tc>
      </w:tr>
      <w:tr w:rsidR="002169BA" w:rsidTr="002169BA">
        <w:tc>
          <w:tcPr>
            <w:tcW w:w="4531" w:type="dxa"/>
          </w:tcPr>
          <w:p w:rsidR="002169BA" w:rsidRDefault="008C6051" w:rsidP="00A7054F">
            <w:r>
              <w:t>7</w:t>
            </w:r>
            <w:r w:rsidR="002169BA">
              <w:t>. Kolik km ležely Pompeje od této sopky?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8C6051" w:rsidP="00A7054F">
            <w:r>
              <w:t>8</w:t>
            </w:r>
            <w:r w:rsidR="002169BA">
              <w:t>. Kolik obyvatel žilo v Pompejích před zkázou?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8C6051" w:rsidP="00A7054F">
            <w:r>
              <w:t>9</w:t>
            </w:r>
            <w:r w:rsidR="002169BA">
              <w:t>. Do jaké výše</w:t>
            </w:r>
            <w:r w:rsidR="00FC3AE6">
              <w:t xml:space="preserve"> vystoupal sloup dýmu a popela?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8C6051" w:rsidP="00A7054F">
            <w:r>
              <w:t>10</w:t>
            </w:r>
            <w:r w:rsidR="00FC3AE6">
              <w:t>. Jak dlouho se pak sypal sopečný popel na město?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8C6051" w:rsidP="00A7054F">
            <w:r>
              <w:t>11</w:t>
            </w:r>
            <w:r w:rsidR="00FC3AE6">
              <w:t>. Kolikametrový nános město zakryl?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8C6051" w:rsidP="00A7054F">
            <w:r>
              <w:t>12</w:t>
            </w:r>
            <w:r w:rsidR="00FC3AE6">
              <w:t>. Do kterého století bylo město pod tímto nánosem ukryto?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8C6051" w:rsidP="00A7054F">
            <w:r>
              <w:t>13</w:t>
            </w:r>
            <w:r w:rsidR="00FC3AE6">
              <w:t>. Ve kterém roce začaly první vykopávky (lépe řečeno rabování)?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FC3AE6" w:rsidP="00A7054F">
            <w:r>
              <w:lastRenderedPageBreak/>
              <w:t>1</w:t>
            </w:r>
            <w:r w:rsidR="008C6051">
              <w:t>4</w:t>
            </w:r>
            <w:r>
              <w:t>. Ve kterém roce začaly systematické vykopávky?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FC3AE6" w:rsidP="00A7054F">
            <w:r>
              <w:t>1</w:t>
            </w:r>
            <w:r w:rsidR="008C6051">
              <w:t>5</w:t>
            </w:r>
            <w:r>
              <w:t>.</w:t>
            </w:r>
            <w:r w:rsidR="00F71480">
              <w:t xml:space="preserve"> Jak vědci dosáhli toho, že je tam spousta „soch“ – napodobenin lidí?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F71480" w:rsidP="00A7054F">
            <w:r>
              <w:t>1</w:t>
            </w:r>
            <w:r w:rsidR="008C6051">
              <w:t>6</w:t>
            </w:r>
            <w:r>
              <w:t>.</w:t>
            </w:r>
            <w:r w:rsidR="00030DA4">
              <w:t xml:space="preserve"> V následujícím seznamu vyškrtni to, co v </w:t>
            </w:r>
            <w:r w:rsidR="00030DA4" w:rsidRPr="0049768B">
              <w:rPr>
                <w:b/>
                <w:bCs/>
              </w:rPr>
              <w:t>Pompejích ne</w:t>
            </w:r>
            <w:r w:rsidR="00CC3FC6" w:rsidRPr="0049768B">
              <w:rPr>
                <w:b/>
                <w:bCs/>
              </w:rPr>
              <w:t>mohlo být</w:t>
            </w:r>
            <w:r w:rsidR="00030DA4">
              <w:t>:</w:t>
            </w:r>
          </w:p>
        </w:tc>
        <w:tc>
          <w:tcPr>
            <w:tcW w:w="4531" w:type="dxa"/>
          </w:tcPr>
          <w:p w:rsidR="002169BA" w:rsidRDefault="00030DA4" w:rsidP="00A7054F">
            <w:r>
              <w:t>Divadlo, kanalizace, fas</w:t>
            </w:r>
            <w:r w:rsidR="009E0B62">
              <w:t>t</w:t>
            </w:r>
            <w:r w:rsidR="00610FB9">
              <w:t xml:space="preserve"> </w:t>
            </w:r>
            <w:r>
              <w:t>foo</w:t>
            </w:r>
            <w:r w:rsidR="00D33012">
              <w:t>d</w:t>
            </w:r>
            <w:r>
              <w:t>, fresky na stěnách, prádelny, zebry (přechody pro chodce),</w:t>
            </w:r>
            <w:r w:rsidR="009E0B62">
              <w:t xml:space="preserve"> sportoviště, vyvýšené chodníky, supermarkety, podchody, lázně, tržnice s potravinami, vyvýšené chodníky, </w:t>
            </w:r>
            <w:r w:rsidR="00D47238">
              <w:t>vodovody, sauny, auto</w:t>
            </w:r>
            <w:r w:rsidR="0049768B">
              <w:t>servisy</w:t>
            </w:r>
            <w:r w:rsidR="00D47238">
              <w:t>, kino, burza, soud,</w:t>
            </w:r>
            <w:r w:rsidR="00877959">
              <w:t xml:space="preserve"> veřejné kašny,</w:t>
            </w:r>
            <w:r w:rsidR="000274F7">
              <w:t xml:space="preserve"> </w:t>
            </w:r>
            <w:r w:rsidR="005626BE">
              <w:t>fitnes</w:t>
            </w:r>
            <w:r w:rsidR="00610FB9">
              <w:t>s</w:t>
            </w:r>
            <w:r w:rsidR="005626BE">
              <w:t xml:space="preserve"> centra, </w:t>
            </w:r>
            <w:r w:rsidR="008C6051">
              <w:t>metro</w:t>
            </w:r>
            <w:r w:rsidR="0049768B">
              <w:t>, školy</w:t>
            </w:r>
            <w:r w:rsidR="008C6051">
              <w:t xml:space="preserve"> </w:t>
            </w:r>
          </w:p>
        </w:tc>
      </w:tr>
      <w:tr w:rsidR="002169BA" w:rsidTr="002169BA">
        <w:tc>
          <w:tcPr>
            <w:tcW w:w="4531" w:type="dxa"/>
          </w:tcPr>
          <w:p w:rsidR="002169BA" w:rsidRDefault="008C6051" w:rsidP="00A7054F">
            <w:r>
              <w:t>17. Čím změkčovali vodu při praní prádla?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8C6051" w:rsidP="00A7054F">
            <w:r>
              <w:t>18. Jak získávali pitnou vodu</w:t>
            </w:r>
            <w:r w:rsidR="0049768B">
              <w:t>?</w:t>
            </w:r>
          </w:p>
        </w:tc>
        <w:tc>
          <w:tcPr>
            <w:tcW w:w="4531" w:type="dxa"/>
          </w:tcPr>
          <w:p w:rsidR="002169BA" w:rsidRDefault="006858BE" w:rsidP="00A7054F">
            <w:r>
              <w:t>Bohatí:</w:t>
            </w:r>
          </w:p>
          <w:p w:rsidR="006858BE" w:rsidRDefault="006858BE" w:rsidP="00A7054F">
            <w:r>
              <w:t>Chudí:</w:t>
            </w:r>
          </w:p>
        </w:tc>
      </w:tr>
      <w:tr w:rsidR="002169BA" w:rsidTr="002169BA">
        <w:tc>
          <w:tcPr>
            <w:tcW w:w="4531" w:type="dxa"/>
          </w:tcPr>
          <w:p w:rsidR="002169BA" w:rsidRDefault="006858BE" w:rsidP="00A7054F">
            <w:r>
              <w:t>19. FORUM = centrum, náměstí. Zde stál sklad obilí a byl zde pult s mírami. K čemu myslíte, že sloužil?</w:t>
            </w:r>
          </w:p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7339B7" w:rsidP="00A7054F">
            <w:r>
              <w:t>20. Vypište, které dnešní státy se nacházejí na území bývalé římské říše (i na území Apeninského poloostrova) v době, kdy byla nejrozsáhlejší (mapka v učebnici na str. 134)</w:t>
            </w:r>
          </w:p>
          <w:p w:rsidR="007339B7" w:rsidRDefault="007339B7" w:rsidP="00A7054F"/>
          <w:p w:rsidR="007339B7" w:rsidRDefault="007339B7" w:rsidP="00A7054F"/>
          <w:p w:rsidR="007339B7" w:rsidRDefault="007339B7" w:rsidP="00A7054F"/>
          <w:p w:rsidR="007339B7" w:rsidRDefault="007339B7" w:rsidP="00A7054F"/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/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/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/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/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/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/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/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/>
        </w:tc>
        <w:tc>
          <w:tcPr>
            <w:tcW w:w="4531" w:type="dxa"/>
          </w:tcPr>
          <w:p w:rsidR="002169BA" w:rsidRDefault="002169BA" w:rsidP="00A7054F"/>
        </w:tc>
      </w:tr>
      <w:tr w:rsidR="002169BA" w:rsidTr="002169BA">
        <w:tc>
          <w:tcPr>
            <w:tcW w:w="4531" w:type="dxa"/>
          </w:tcPr>
          <w:p w:rsidR="002169BA" w:rsidRDefault="002169BA" w:rsidP="00A7054F"/>
        </w:tc>
        <w:tc>
          <w:tcPr>
            <w:tcW w:w="4531" w:type="dxa"/>
          </w:tcPr>
          <w:p w:rsidR="002169BA" w:rsidRDefault="002169BA" w:rsidP="00A7054F"/>
        </w:tc>
      </w:tr>
    </w:tbl>
    <w:p w:rsidR="00A7054F" w:rsidRDefault="00A7054F" w:rsidP="00A7054F"/>
    <w:p w:rsidR="00A7054F" w:rsidRDefault="00A7054F" w:rsidP="00A7054F"/>
    <w:p w:rsidR="00A7054F" w:rsidRDefault="00A7054F"/>
    <w:sectPr w:rsidR="00A7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45"/>
    <w:rsid w:val="00023FC0"/>
    <w:rsid w:val="000274F7"/>
    <w:rsid w:val="00030DA4"/>
    <w:rsid w:val="002169BA"/>
    <w:rsid w:val="003B2B77"/>
    <w:rsid w:val="0049768B"/>
    <w:rsid w:val="005626BE"/>
    <w:rsid w:val="00610FB9"/>
    <w:rsid w:val="0063427D"/>
    <w:rsid w:val="006858BE"/>
    <w:rsid w:val="006966DF"/>
    <w:rsid w:val="007339B7"/>
    <w:rsid w:val="00777D5E"/>
    <w:rsid w:val="00877959"/>
    <w:rsid w:val="008C6051"/>
    <w:rsid w:val="00954D6A"/>
    <w:rsid w:val="009E0B62"/>
    <w:rsid w:val="00A7054F"/>
    <w:rsid w:val="00CC3FC6"/>
    <w:rsid w:val="00D145F6"/>
    <w:rsid w:val="00D33012"/>
    <w:rsid w:val="00D47238"/>
    <w:rsid w:val="00D60845"/>
    <w:rsid w:val="00F71480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1D49"/>
  <w15:chartTrackingRefBased/>
  <w15:docId w15:val="{891FC117-69A5-40AB-871A-6EBA289A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054F"/>
    <w:rPr>
      <w:color w:val="0000FF"/>
      <w:u w:val="single"/>
    </w:rPr>
  </w:style>
  <w:style w:type="table" w:styleId="Mkatabulky">
    <w:name w:val="Table Grid"/>
    <w:basedOn w:val="Normlntabulka"/>
    <w:uiPriority w:val="39"/>
    <w:rsid w:val="0021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UJckuFFgTA" TargetMode="External"/><Relationship Id="rId4" Type="http://schemas.openxmlformats.org/officeDocument/2006/relationships/hyperlink" Target="https://www.youtube.com/watch?v=N8nJfssr3p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Rych</dc:creator>
  <cp:keywords/>
  <dc:description/>
  <cp:lastModifiedBy>Jiri Rych</cp:lastModifiedBy>
  <cp:revision>6</cp:revision>
  <dcterms:created xsi:type="dcterms:W3CDTF">2020-05-25T14:08:00Z</dcterms:created>
  <dcterms:modified xsi:type="dcterms:W3CDTF">2020-05-28T07:57:00Z</dcterms:modified>
</cp:coreProperties>
</file>