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123A" w:rsidRDefault="00CA1DAC" w:rsidP="0042123A">
      <w:pPr>
        <w:rPr>
          <w:sz w:val="27"/>
          <w:szCs w:val="27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2087245</wp:posOffset>
                </wp:positionV>
                <wp:extent cx="6332220" cy="8002905"/>
                <wp:effectExtent l="11430" t="10795" r="9525" b="6350"/>
                <wp:wrapSquare wrapText="bothSides"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220" cy="800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63C" w:rsidRDefault="0056763C" w:rsidP="0042123A">
                            <w:pPr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 w:rsidRPr="0042123A"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Conjuguez les verbes au présent de l’indicatif :</w:t>
                            </w:r>
                          </w:p>
                          <w:p w:rsidR="0056763C" w:rsidRDefault="0056763C" w:rsidP="0042123A">
                            <w:pPr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(Parler) _____________________ -vous italien ?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Nous (refuser) _____________________ l’invitation.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Combien de langues (parler) __________________-tu ?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Tu (manger) ___________________ avec nous ce soir ?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 xml:space="preserve">Ma sœur (parler) ______________________ </w:t>
                            </w:r>
                            <w:r w:rsidR="00AA7883">
                              <w:rPr>
                                <w:rStyle w:val="Siln"/>
                                <w:szCs w:val="22"/>
                                <w:lang w:val="fr-FR"/>
                              </w:rPr>
                              <w:t xml:space="preserve">très bien </w:t>
                            </w: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japonais.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Tu (chanter) __________________________ bien.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Ils ne (dessiner) _______________________ pas bien.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Que (dessiner) _______________________ -tu en ce moment ?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Doris (habiter) _______________________  Paris.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Elle (annuler) _______________________  ses vacances.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Marie (aimer) _______________________  la musique.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Elle (laver) _______________________  ses vêtements le weekend.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Ils (jouer) _______________________  au football depuis une heure.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John et Julie (étudier) _______________________  le français.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(Accepter) _______________________ -vous de déjeuner avec moi ?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Les étudiants (écouter) _______________________  le professeur.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Nous (danser) _______________________  le rock.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Nous (demander) _______________________  de l’aide.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Pour son anniversaire je (préparer) _______________________  un gâteau.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Les jumelles n’(aimer) _______________________  pas les oranges.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Il (oublier) _______________________  toujours ses clés.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Les enfants (sauter) _______________________  sur le lit.</w:t>
                            </w:r>
                          </w:p>
                          <w:p w:rsidR="0056763C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(Regarder) _______________________ -tu la télévision le soir ?</w:t>
                            </w:r>
                          </w:p>
                          <w:p w:rsidR="0056763C" w:rsidRPr="002506C8" w:rsidRDefault="0056763C" w:rsidP="0056763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1134" w:hanging="632"/>
                              <w:rPr>
                                <w:rStyle w:val="Siln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(Chercher) _______________________ -vous un appartement ?</w:t>
                            </w:r>
                          </w:p>
                          <w:p w:rsidR="0056763C" w:rsidRPr="008E03BF" w:rsidRDefault="0056763C" w:rsidP="0056763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11.95pt;margin-top:164.35pt;width:498.6pt;height:6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" strokecolor="red">
                <v:textbox>
                  <w:txbxContent>
                    <w:p w:rsidR="0056763C" w:rsidRDefault="0056763C" w:rsidP="0042123A">
                      <w:pPr>
                        <w:rPr>
                          <w:rStyle w:val="Siln"/>
                          <w:szCs w:val="22"/>
                          <w:lang w:val="fr-FR"/>
                        </w:rPr>
                      </w:pPr>
                      <w:r w:rsidRPr="0042123A">
                        <w:rPr>
                          <w:rStyle w:val="Siln"/>
                          <w:szCs w:val="22"/>
                          <w:lang w:val="fr-FR"/>
                        </w:rPr>
                        <w:t>Conjuguez les verbes au présent de l’indicatif :</w:t>
                      </w:r>
                    </w:p>
                    <w:p w:rsidR="0056763C" w:rsidRDefault="0056763C" w:rsidP="0042123A">
                      <w:pPr>
                        <w:rPr>
                          <w:rStyle w:val="Siln"/>
                          <w:szCs w:val="22"/>
                          <w:lang w:val="fr-FR"/>
                        </w:rPr>
                      </w:pP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(Parler) _____________________ -vous italien ?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Nous (refuser) _____________________ l’invitation.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Combien de langues (parler) __________________-tu ?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Tu (manger) ___________________ avec nous ce soir ?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 xml:space="preserve">Ma sœur (parler) ______________________ </w:t>
                      </w:r>
                      <w:r w:rsidR="00AA7883">
                        <w:rPr>
                          <w:rStyle w:val="Siln"/>
                          <w:szCs w:val="22"/>
                          <w:lang w:val="fr-FR"/>
                        </w:rPr>
                        <w:t xml:space="preserve">très bien </w:t>
                      </w:r>
                      <w:r>
                        <w:rPr>
                          <w:rStyle w:val="Siln"/>
                          <w:szCs w:val="22"/>
                          <w:lang w:val="fr-FR"/>
                        </w:rPr>
                        <w:t>japonais.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Tu (chanter) __________________________ bien.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Ils ne (dessiner) _______________________ pas bien.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Que (dessiner) _______________________ -tu en ce moment ?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Doris (habiter) _______________________  Paris.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Elle (annuler) _______________________  ses vacances.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Marie (aimer) _______________________  la musique.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Elle (laver) _______________________  ses vêtements le weekend.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Ils (jouer) _______________________  au football depuis une heure.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John et Julie (étudier) _______________________  le français.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(Accepter) _______________________ -vous de déjeuner avec moi ?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Les étudiants (écouter) _______________________  le professeur.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Nous (danser) _______________________  le rock.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Nous (demander) _______________________  de l’aide.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Pour son anniversaire je (préparer) _______________________  un gâteau.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Les jumelles n’(aimer) _______________________  pas les oranges.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Il (oublier) _______________________  toujours ses clés.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Les enfants (sauter) _______________________  sur le lit.</w:t>
                      </w:r>
                    </w:p>
                    <w:p w:rsidR="0056763C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(Regarder) _______________________ -tu la télévision le soir ?</w:t>
                      </w:r>
                    </w:p>
                    <w:p w:rsidR="0056763C" w:rsidRPr="002506C8" w:rsidRDefault="0056763C" w:rsidP="0056763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line="276" w:lineRule="auto"/>
                        <w:ind w:left="1134" w:hanging="632"/>
                        <w:rPr>
                          <w:rStyle w:val="Siln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szCs w:val="22"/>
                          <w:lang w:val="fr-FR"/>
                        </w:rPr>
                        <w:t>(Chercher) _______________________ -vous un appartement ?</w:t>
                      </w:r>
                    </w:p>
                    <w:p w:rsidR="0056763C" w:rsidRPr="008E03BF" w:rsidRDefault="0056763C" w:rsidP="0056763C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sz w:val="27"/>
          <w:szCs w:val="27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-175260</wp:posOffset>
                </wp:positionV>
                <wp:extent cx="5974080" cy="59626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63C" w:rsidRPr="00CB452F" w:rsidRDefault="0056763C" w:rsidP="0042123A">
                            <w:pPr>
                              <w:ind w:left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B452F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  <w:t>1</w:t>
                            </w:r>
                            <w:r w:rsidRPr="00CB452F">
                              <w:rPr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Pr="00CB452F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fr-FR"/>
                              </w:rPr>
                              <w:t xml:space="preserve"> groupe – présent de l’indicatif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1.95pt;margin-top:-13.8pt;width:470.4pt;height:4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" stroked="f">
                <v:textbox>
                  <w:txbxContent>
                    <w:p w:rsidR="0056763C" w:rsidRPr="00CB452F" w:rsidRDefault="0056763C" w:rsidP="0042123A">
                      <w:pPr>
                        <w:ind w:left="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lang w:val="fr-FR"/>
                        </w:rPr>
                      </w:pPr>
                      <w:r w:rsidRPr="00CB452F">
                        <w:rPr>
                          <w:b/>
                          <w:color w:val="FF0000"/>
                          <w:sz w:val="36"/>
                          <w:szCs w:val="36"/>
                          <w:lang w:val="fr-FR"/>
                        </w:rPr>
                        <w:t>1</w:t>
                      </w:r>
                      <w:r w:rsidRPr="00CB452F">
                        <w:rPr>
                          <w:b/>
                          <w:color w:val="FF0000"/>
                          <w:sz w:val="36"/>
                          <w:szCs w:val="36"/>
                          <w:vertAlign w:val="superscript"/>
                          <w:lang w:val="fr-FR"/>
                        </w:rPr>
                        <w:t>er</w:t>
                      </w:r>
                      <w:r w:rsidRPr="00CB452F">
                        <w:rPr>
                          <w:b/>
                          <w:color w:val="FF0000"/>
                          <w:sz w:val="36"/>
                          <w:szCs w:val="36"/>
                          <w:lang w:val="fr-FR"/>
                        </w:rPr>
                        <w:t xml:space="preserve"> groupe – présent de l’indicatif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421005</wp:posOffset>
                </wp:positionV>
                <wp:extent cx="6651625" cy="1541145"/>
                <wp:effectExtent l="12065" t="11430" r="13335" b="9525"/>
                <wp:wrapSquare wrapText="bothSides"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1625" cy="1541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63C" w:rsidRPr="00CB452F" w:rsidRDefault="0056763C" w:rsidP="0042123A">
                            <w:pPr>
                              <w:rPr>
                                <w:i/>
                                <w:szCs w:val="22"/>
                                <w:lang w:val="fr-FR"/>
                              </w:rPr>
                            </w:pPr>
                            <w:r w:rsidRPr="0042123A">
                              <w:rPr>
                                <w:szCs w:val="22"/>
                                <w:lang w:val="fr-FR"/>
                              </w:rPr>
                              <w:t xml:space="preserve">Les verbes du 1er groupe sont très nombreux ; ils ont un infinitif en " </w:t>
                            </w:r>
                            <w:r w:rsidRPr="0042123A">
                              <w:rPr>
                                <w:rStyle w:val="Siln"/>
                                <w:color w:val="FF0000"/>
                                <w:szCs w:val="22"/>
                                <w:lang w:val="fr-FR"/>
                              </w:rPr>
                              <w:t>- er</w:t>
                            </w:r>
                            <w:r w:rsidRPr="0042123A">
                              <w:rPr>
                                <w:rStyle w:val="Siln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42123A">
                              <w:rPr>
                                <w:szCs w:val="22"/>
                                <w:lang w:val="fr-FR"/>
                              </w:rPr>
                              <w:t xml:space="preserve">": parl </w:t>
                            </w:r>
                            <w:r w:rsidRPr="0042123A">
                              <w:rPr>
                                <w:rStyle w:val="Siln"/>
                                <w:szCs w:val="22"/>
                                <w:lang w:val="fr-FR"/>
                              </w:rPr>
                              <w:t xml:space="preserve">er ; </w:t>
                            </w:r>
                            <w:r w:rsidRPr="0042123A">
                              <w:rPr>
                                <w:szCs w:val="22"/>
                                <w:lang w:val="fr-FR"/>
                              </w:rPr>
                              <w:t xml:space="preserve">dans </w:t>
                            </w:r>
                            <w:r w:rsidRPr="0042123A">
                              <w:rPr>
                                <w:rStyle w:val="Siln"/>
                                <w:szCs w:val="22"/>
                                <w:lang w:val="fr-FR"/>
                              </w:rPr>
                              <w:t xml:space="preserve">er ; </w:t>
                            </w:r>
                            <w:r w:rsidRPr="0042123A">
                              <w:rPr>
                                <w:szCs w:val="22"/>
                                <w:lang w:val="fr-FR"/>
                              </w:rPr>
                              <w:t xml:space="preserve">aim </w:t>
                            </w:r>
                            <w:r w:rsidRPr="0042123A">
                              <w:rPr>
                                <w:rStyle w:val="Siln"/>
                                <w:szCs w:val="22"/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rStyle w:val="Siln"/>
                                <w:szCs w:val="22"/>
                                <w:lang w:val="fr-FR"/>
                              </w:rPr>
                              <w:t xml:space="preserve">.  </w:t>
                            </w:r>
                            <w:r w:rsidRPr="00CB452F">
                              <w:rPr>
                                <w:i/>
                                <w:szCs w:val="22"/>
                                <w:lang w:val="fr-FR"/>
                              </w:rPr>
                              <w:t>La conjugaison de ces verbes est régulière mais certains présentent des modifications orthographiques et phonétiques.</w:t>
                            </w:r>
                          </w:p>
                          <w:p w:rsidR="0056763C" w:rsidRPr="0042123A" w:rsidRDefault="0056763C" w:rsidP="0042123A">
                            <w:pPr>
                              <w:jc w:val="center"/>
                              <w:rPr>
                                <w:rStyle w:val="Siln"/>
                                <w:color w:val="FF0000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Style w:val="Siln"/>
                                <w:color w:val="FF0000"/>
                                <w:szCs w:val="22"/>
                                <w:lang w:val="fr-FR"/>
                              </w:rPr>
                              <w:t xml:space="preserve">Les terminaisons sont : </w:t>
                            </w:r>
                            <w:r w:rsidR="00CB452F">
                              <w:rPr>
                                <w:rStyle w:val="Siln"/>
                                <w:color w:val="FF0000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Siln"/>
                                <w:color w:val="FF0000"/>
                                <w:szCs w:val="22"/>
                                <w:lang w:val="fr-FR"/>
                              </w:rPr>
                              <w:t xml:space="preserve"> -e, - es</w:t>
                            </w:r>
                            <w:r w:rsidRPr="0042123A">
                              <w:rPr>
                                <w:rStyle w:val="Siln"/>
                                <w:color w:val="FF0000"/>
                                <w:szCs w:val="22"/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rStyle w:val="Siln"/>
                                <w:color w:val="FF0000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42123A">
                              <w:rPr>
                                <w:rStyle w:val="Siln"/>
                                <w:color w:val="FF0000"/>
                                <w:szCs w:val="22"/>
                                <w:lang w:val="fr-FR"/>
                              </w:rPr>
                              <w:t>-e, - ons, - ez, - ent</w:t>
                            </w:r>
                          </w:p>
                          <w:p w:rsidR="0056763C" w:rsidRDefault="0056763C" w:rsidP="0042123A">
                            <w:pPr>
                              <w:jc w:val="center"/>
                              <w:rPr>
                                <w:rStyle w:val="Siln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2123A">
                              <w:rPr>
                                <w:rStyle w:val="Siln"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  <w:t>Exemple: AIMER :   j’aime, tu aimes, il/elle aime, nous aimons, vous aimez, ils/elles aiment</w:t>
                            </w:r>
                          </w:p>
                          <w:p w:rsidR="0056763C" w:rsidRPr="00AA7883" w:rsidRDefault="0056763C" w:rsidP="002506C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0;margin-top:33.15pt;width:523.75pt;height:1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" fillcolor="#f2dbdb [661]" strokecolor="red">
                <v:textbox>
                  <w:txbxContent>
                    <w:p w:rsidR="0056763C" w:rsidRPr="00CB452F" w:rsidRDefault="0056763C" w:rsidP="0042123A">
                      <w:pPr>
                        <w:rPr>
                          <w:i/>
                          <w:szCs w:val="22"/>
                          <w:lang w:val="fr-FR"/>
                        </w:rPr>
                      </w:pPr>
                      <w:r w:rsidRPr="0042123A">
                        <w:rPr>
                          <w:szCs w:val="22"/>
                          <w:lang w:val="fr-FR"/>
                        </w:rPr>
                        <w:t xml:space="preserve">Les verbes du 1er groupe sont très nombreux ; ils ont un infinitif en " </w:t>
                      </w:r>
                      <w:r w:rsidRPr="0042123A">
                        <w:rPr>
                          <w:rStyle w:val="Siln"/>
                          <w:color w:val="FF0000"/>
                          <w:szCs w:val="22"/>
                          <w:lang w:val="fr-FR"/>
                        </w:rPr>
                        <w:t>- er</w:t>
                      </w:r>
                      <w:r w:rsidRPr="0042123A">
                        <w:rPr>
                          <w:rStyle w:val="Siln"/>
                          <w:szCs w:val="22"/>
                          <w:lang w:val="fr-FR"/>
                        </w:rPr>
                        <w:t xml:space="preserve"> </w:t>
                      </w:r>
                      <w:r w:rsidRPr="0042123A">
                        <w:rPr>
                          <w:szCs w:val="22"/>
                          <w:lang w:val="fr-FR"/>
                        </w:rPr>
                        <w:t xml:space="preserve">": parl </w:t>
                      </w:r>
                      <w:r w:rsidRPr="0042123A">
                        <w:rPr>
                          <w:rStyle w:val="Siln"/>
                          <w:szCs w:val="22"/>
                          <w:lang w:val="fr-FR"/>
                        </w:rPr>
                        <w:t xml:space="preserve">er ; </w:t>
                      </w:r>
                      <w:r w:rsidRPr="0042123A">
                        <w:rPr>
                          <w:szCs w:val="22"/>
                          <w:lang w:val="fr-FR"/>
                        </w:rPr>
                        <w:t xml:space="preserve">dans </w:t>
                      </w:r>
                      <w:r w:rsidRPr="0042123A">
                        <w:rPr>
                          <w:rStyle w:val="Siln"/>
                          <w:szCs w:val="22"/>
                          <w:lang w:val="fr-FR"/>
                        </w:rPr>
                        <w:t xml:space="preserve">er ; </w:t>
                      </w:r>
                      <w:r w:rsidRPr="0042123A">
                        <w:rPr>
                          <w:szCs w:val="22"/>
                          <w:lang w:val="fr-FR"/>
                        </w:rPr>
                        <w:t xml:space="preserve">aim </w:t>
                      </w:r>
                      <w:r w:rsidRPr="0042123A">
                        <w:rPr>
                          <w:rStyle w:val="Siln"/>
                          <w:szCs w:val="22"/>
                          <w:lang w:val="fr-FR"/>
                        </w:rPr>
                        <w:t>er</w:t>
                      </w:r>
                      <w:r>
                        <w:rPr>
                          <w:rStyle w:val="Siln"/>
                          <w:szCs w:val="22"/>
                          <w:lang w:val="fr-FR"/>
                        </w:rPr>
                        <w:t xml:space="preserve">.  </w:t>
                      </w:r>
                      <w:r w:rsidRPr="00CB452F">
                        <w:rPr>
                          <w:i/>
                          <w:szCs w:val="22"/>
                          <w:lang w:val="fr-FR"/>
                        </w:rPr>
                        <w:t>La conjugaison de ces verbes est régulière mais certains présentent des modifications orthographiques et phonétiques.</w:t>
                      </w:r>
                    </w:p>
                    <w:p w:rsidR="0056763C" w:rsidRPr="0042123A" w:rsidRDefault="0056763C" w:rsidP="0042123A">
                      <w:pPr>
                        <w:jc w:val="center"/>
                        <w:rPr>
                          <w:rStyle w:val="Siln"/>
                          <w:color w:val="FF0000"/>
                          <w:szCs w:val="22"/>
                          <w:lang w:val="fr-FR"/>
                        </w:rPr>
                      </w:pPr>
                      <w:r>
                        <w:rPr>
                          <w:rStyle w:val="Siln"/>
                          <w:color w:val="FF0000"/>
                          <w:szCs w:val="22"/>
                          <w:lang w:val="fr-FR"/>
                        </w:rPr>
                        <w:t xml:space="preserve">Les terminaisons sont : </w:t>
                      </w:r>
                      <w:r w:rsidR="00CB452F">
                        <w:rPr>
                          <w:rStyle w:val="Siln"/>
                          <w:color w:val="FF0000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Style w:val="Siln"/>
                          <w:color w:val="FF0000"/>
                          <w:szCs w:val="22"/>
                          <w:lang w:val="fr-FR"/>
                        </w:rPr>
                        <w:t xml:space="preserve"> -e, - es</w:t>
                      </w:r>
                      <w:r w:rsidRPr="0042123A">
                        <w:rPr>
                          <w:rStyle w:val="Siln"/>
                          <w:color w:val="FF0000"/>
                          <w:szCs w:val="22"/>
                          <w:lang w:val="fr-FR"/>
                        </w:rPr>
                        <w:t>,</w:t>
                      </w:r>
                      <w:r>
                        <w:rPr>
                          <w:rStyle w:val="Siln"/>
                          <w:color w:val="FF0000"/>
                          <w:szCs w:val="22"/>
                          <w:lang w:val="fr-FR"/>
                        </w:rPr>
                        <w:t xml:space="preserve"> </w:t>
                      </w:r>
                      <w:r w:rsidRPr="0042123A">
                        <w:rPr>
                          <w:rStyle w:val="Siln"/>
                          <w:color w:val="FF0000"/>
                          <w:szCs w:val="22"/>
                          <w:lang w:val="fr-FR"/>
                        </w:rPr>
                        <w:t>-e, - ons, - ez, - ent</w:t>
                      </w:r>
                    </w:p>
                    <w:p w:rsidR="0056763C" w:rsidRDefault="0056763C" w:rsidP="0042123A">
                      <w:pPr>
                        <w:jc w:val="center"/>
                        <w:rPr>
                          <w:rStyle w:val="Siln"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  <w:r w:rsidRPr="0042123A">
                        <w:rPr>
                          <w:rStyle w:val="Siln"/>
                          <w:color w:val="FF0000"/>
                          <w:sz w:val="20"/>
                          <w:szCs w:val="20"/>
                          <w:lang w:val="fr-FR"/>
                        </w:rPr>
                        <w:t>Exemple: AIMER :   j’aime, tu aimes, il/elle aime, nous aimons, vous aimez, ils/elles aiment</w:t>
                      </w:r>
                    </w:p>
                    <w:p w:rsidR="0056763C" w:rsidRPr="00AA7883" w:rsidRDefault="0056763C" w:rsidP="002506C8">
                      <w:pPr>
                        <w:jc w:val="center"/>
                        <w:rPr>
                          <w:b/>
                          <w:bCs/>
                          <w:color w:val="FF0000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42123A" w:rsidRDefault="0042123A" w:rsidP="0042123A">
      <w:pPr>
        <w:rPr>
          <w:rStyle w:val="Siln"/>
          <w:szCs w:val="22"/>
          <w:lang w:val="fr-FR"/>
        </w:rPr>
      </w:pPr>
    </w:p>
    <w:sectPr w:rsidR="0042123A" w:rsidSect="0056763C">
      <w:pgSz w:w="11906" w:h="16838"/>
      <w:pgMar w:top="540" w:right="141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367"/>
    <w:multiLevelType w:val="hybridMultilevel"/>
    <w:tmpl w:val="B07C0F4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4B044E"/>
    <w:multiLevelType w:val="hybridMultilevel"/>
    <w:tmpl w:val="8C3A0C44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3A"/>
    <w:rsid w:val="000E38C8"/>
    <w:rsid w:val="002506C8"/>
    <w:rsid w:val="00257A4A"/>
    <w:rsid w:val="003712AD"/>
    <w:rsid w:val="0042123A"/>
    <w:rsid w:val="00500BD1"/>
    <w:rsid w:val="00516B3B"/>
    <w:rsid w:val="0056763C"/>
    <w:rsid w:val="0057578A"/>
    <w:rsid w:val="005F4D1A"/>
    <w:rsid w:val="00A81B0F"/>
    <w:rsid w:val="00AA7883"/>
    <w:rsid w:val="00B0090C"/>
    <w:rsid w:val="00C149FD"/>
    <w:rsid w:val="00CA1DAC"/>
    <w:rsid w:val="00CB452F"/>
    <w:rsid w:val="00D10DBF"/>
    <w:rsid w:val="00D979DF"/>
    <w:rsid w:val="00DC7197"/>
    <w:rsid w:val="00ED39D7"/>
    <w:rsid w:val="00F30820"/>
    <w:rsid w:val="00F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C03B0-9987-45BD-A1FB-A812B008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Print" w:eastAsiaTheme="minorHAnsi" w:hAnsi="Segoe Print" w:cs="Times New Roman"/>
        <w:sz w:val="22"/>
        <w:szCs w:val="24"/>
        <w:lang w:val="fr-FR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19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2123A"/>
    <w:rPr>
      <w:b/>
      <w:bCs/>
    </w:rPr>
  </w:style>
  <w:style w:type="paragraph" w:styleId="Odstavecseseznamem">
    <w:name w:val="List Paragraph"/>
    <w:basedOn w:val="Normln"/>
    <w:uiPriority w:val="34"/>
    <w:qFormat/>
    <w:rsid w:val="00421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uzivatel</cp:lastModifiedBy>
  <cp:revision>2</cp:revision>
  <dcterms:created xsi:type="dcterms:W3CDTF">2020-05-18T18:32:00Z</dcterms:created>
  <dcterms:modified xsi:type="dcterms:W3CDTF">2020-05-18T18:32:00Z</dcterms:modified>
</cp:coreProperties>
</file>