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1B4B7A">
        <w:t>1.6. – 5.6.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1B4B7A" w:rsidRDefault="001B4B7A">
      <w:r>
        <w:t>Třída: 7.B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137520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écoute</w:t>
            </w:r>
            <w:proofErr w:type="spellEnd"/>
            <w:r>
              <w:t xml:space="preserve"> = poslech</w:t>
            </w:r>
          </w:p>
        </w:tc>
        <w:tc>
          <w:tcPr>
            <w:tcW w:w="5319" w:type="dxa"/>
          </w:tcPr>
          <w:p w:rsidR="00137520" w:rsidRDefault="001B4B7A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la </w:t>
            </w:r>
            <w:proofErr w:type="spellStart"/>
            <w:r>
              <w:t>date</w:t>
            </w:r>
            <w:proofErr w:type="spellEnd"/>
            <w:r>
              <w:t xml:space="preserve"> de ton </w:t>
            </w:r>
            <w:proofErr w:type="spellStart"/>
            <w:r>
              <w:t>anniversaire</w:t>
            </w:r>
            <w:proofErr w:type="spellEnd"/>
            <w:r>
              <w:t>?</w:t>
            </w:r>
          </w:p>
          <w:p w:rsidR="00137520" w:rsidRDefault="00137520"/>
          <w:p w:rsidR="00C27E2F" w:rsidRDefault="001B4B7A">
            <w:hyperlink r:id="rId4" w:history="1">
              <w:r>
                <w:rPr>
                  <w:rStyle w:val="Hypertextovodkaz"/>
                </w:rPr>
                <w:t>https://www.youtube.com/watch?v=uq1Pf1i-w2A</w:t>
              </w:r>
            </w:hyperlink>
          </w:p>
        </w:tc>
        <w:tc>
          <w:tcPr>
            <w:tcW w:w="7172" w:type="dxa"/>
          </w:tcPr>
          <w:p w:rsidR="009C0217" w:rsidRDefault="00137520">
            <w:r>
              <w:t xml:space="preserve">Poslechni si </w:t>
            </w:r>
            <w:r w:rsidR="001B4B7A">
              <w:t>písničku</w:t>
            </w:r>
            <w:r>
              <w:t xml:space="preserve"> a </w:t>
            </w:r>
            <w:r w:rsidR="001B4B7A">
              <w:t>zopakuj tvorbu otázky a měsíce.</w:t>
            </w:r>
          </w:p>
          <w:p w:rsidR="00700BA0" w:rsidRDefault="00700BA0"/>
        </w:tc>
      </w:tr>
      <w:tr w:rsidR="00700BA0" w:rsidTr="008C39BA">
        <w:trPr>
          <w:trHeight w:val="775"/>
        </w:trPr>
        <w:tc>
          <w:tcPr>
            <w:tcW w:w="2897" w:type="dxa"/>
          </w:tcPr>
          <w:p w:rsidR="00700BA0" w:rsidRDefault="00137520" w:rsidP="00700BA0"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vocabulaire</w:t>
            </w:r>
            <w:proofErr w:type="spellEnd"/>
            <w:r w:rsidR="001B4B7A">
              <w:t xml:space="preserve"> – slovní zásoba opakování</w:t>
            </w:r>
          </w:p>
        </w:tc>
        <w:tc>
          <w:tcPr>
            <w:tcW w:w="5319" w:type="dxa"/>
          </w:tcPr>
          <w:p w:rsidR="00700BA0" w:rsidRPr="00137520" w:rsidRDefault="001B4B7A" w:rsidP="00700BA0">
            <w:hyperlink r:id="rId5" w:history="1">
              <w:r>
                <w:rPr>
                  <w:rStyle w:val="Hypertextovodkaz"/>
                </w:rPr>
                <w:t>https://www.podcastfrancaisfacile.com/dialogue/les-mois-et-les-saisons-en-francais-vocabulaire.html</w:t>
              </w:r>
            </w:hyperlink>
          </w:p>
        </w:tc>
        <w:tc>
          <w:tcPr>
            <w:tcW w:w="7172" w:type="dxa"/>
          </w:tcPr>
          <w:p w:rsidR="00700BA0" w:rsidRDefault="001B4B7A" w:rsidP="00700BA0">
            <w:r>
              <w:t>Zopakuj si měsíce a roční období.</w:t>
            </w:r>
          </w:p>
        </w:tc>
      </w:tr>
      <w:tr w:rsidR="00700BA0" w:rsidTr="00AB10D0">
        <w:tc>
          <w:tcPr>
            <w:tcW w:w="2897" w:type="dxa"/>
          </w:tcPr>
          <w:p w:rsidR="00700BA0" w:rsidRDefault="001B4B7A" w:rsidP="00700BA0">
            <w:r>
              <w:t>Datum narození</w:t>
            </w:r>
            <w:r w:rsidR="008C39BA">
              <w:t xml:space="preserve"> </w:t>
            </w:r>
          </w:p>
        </w:tc>
        <w:tc>
          <w:tcPr>
            <w:tcW w:w="5319" w:type="dxa"/>
          </w:tcPr>
          <w:p w:rsidR="00700BA0" w:rsidRDefault="001B4B7A" w:rsidP="00700BA0">
            <w:r>
              <w:t xml:space="preserve">Vyber si 10 slavných osobností a zjisti, kdy se narodily – např. </w:t>
            </w:r>
            <w:r w:rsidRPr="001B4B7A">
              <w:rPr>
                <w:i/>
                <w:iCs/>
              </w:rPr>
              <w:t xml:space="preserve">La </w:t>
            </w:r>
            <w:proofErr w:type="spellStart"/>
            <w:r w:rsidRPr="001B4B7A">
              <w:rPr>
                <w:i/>
                <w:iCs/>
              </w:rPr>
              <w:t>date</w:t>
            </w:r>
            <w:proofErr w:type="spellEnd"/>
            <w:r w:rsidRPr="001B4B7A">
              <w:rPr>
                <w:i/>
                <w:iCs/>
              </w:rPr>
              <w:t xml:space="preserve"> </w:t>
            </w:r>
            <w:proofErr w:type="spellStart"/>
            <w:r w:rsidRPr="001B4B7A">
              <w:rPr>
                <w:i/>
                <w:iCs/>
              </w:rPr>
              <w:t>d´anniversaire</w:t>
            </w:r>
            <w:proofErr w:type="spellEnd"/>
            <w:r w:rsidRPr="001B4B7A">
              <w:rPr>
                <w:i/>
                <w:iCs/>
              </w:rPr>
              <w:t xml:space="preserve"> de Justin </w:t>
            </w:r>
            <w:proofErr w:type="spellStart"/>
            <w:r w:rsidRPr="001B4B7A">
              <w:rPr>
                <w:i/>
                <w:iCs/>
              </w:rPr>
              <w:t>Bieber</w:t>
            </w:r>
            <w:proofErr w:type="spellEnd"/>
            <w:r w:rsidRPr="001B4B7A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1B4B7A">
              <w:rPr>
                <w:i/>
                <w:iCs/>
              </w:rPr>
              <w:t>est</w:t>
            </w:r>
            <w:proofErr w:type="spellEnd"/>
            <w:r w:rsidRPr="001B4B7A">
              <w:rPr>
                <w:i/>
                <w:iCs/>
              </w:rPr>
              <w:t xml:space="preserve">  </w:t>
            </w:r>
            <w:proofErr w:type="spellStart"/>
            <w:r w:rsidRPr="001B4B7A">
              <w:rPr>
                <w:i/>
                <w:iCs/>
              </w:rPr>
              <w:t>le</w:t>
            </w:r>
            <w:proofErr w:type="spellEnd"/>
            <w:proofErr w:type="gramEnd"/>
            <w:r w:rsidRPr="001B4B7A">
              <w:rPr>
                <w:i/>
                <w:iCs/>
              </w:rPr>
              <w:t xml:space="preserve"> 1er </w:t>
            </w:r>
            <w:proofErr w:type="spellStart"/>
            <w:r w:rsidRPr="001B4B7A">
              <w:rPr>
                <w:i/>
                <w:iCs/>
              </w:rPr>
              <w:t>mars</w:t>
            </w:r>
            <w:proofErr w:type="spellEnd"/>
            <w:r w:rsidRPr="001B4B7A">
              <w:rPr>
                <w:i/>
                <w:iCs/>
              </w:rPr>
              <w:t>.</w:t>
            </w:r>
          </w:p>
        </w:tc>
        <w:tc>
          <w:tcPr>
            <w:tcW w:w="7172" w:type="dxa"/>
          </w:tcPr>
          <w:p w:rsidR="00700BA0" w:rsidRDefault="001B4B7A" w:rsidP="00700BA0">
            <w:r>
              <w:t xml:space="preserve">Napiš na papír </w:t>
            </w:r>
            <w:proofErr w:type="gramStart"/>
            <w:r>
              <w:t>( nebo</w:t>
            </w:r>
            <w:proofErr w:type="gramEnd"/>
            <w:r>
              <w:t xml:space="preserve"> rovnou do e – mailu) </w:t>
            </w:r>
            <w:r w:rsidR="008C39BA">
              <w:t xml:space="preserve">, vyfoť a pošli na </w:t>
            </w:r>
            <w:r w:rsidR="008C39BA" w:rsidRPr="002D4AD6">
              <w:rPr>
                <w:color w:val="FF0000"/>
              </w:rPr>
              <w:t>katerina.durisova@gmail.com</w:t>
            </w:r>
          </w:p>
        </w:tc>
      </w:tr>
      <w:tr w:rsidR="007205E7" w:rsidTr="00AB10D0">
        <w:tc>
          <w:tcPr>
            <w:tcW w:w="2897" w:type="dxa"/>
          </w:tcPr>
          <w:p w:rsidR="007205E7" w:rsidRDefault="001B4B7A" w:rsidP="00700BA0">
            <w:r>
              <w:t>Měsíce</w:t>
            </w:r>
            <w:r w:rsidR="00745CBF">
              <w:t>, roční období, dny v týdnu</w:t>
            </w:r>
          </w:p>
        </w:tc>
        <w:tc>
          <w:tcPr>
            <w:tcW w:w="5319" w:type="dxa"/>
          </w:tcPr>
          <w:p w:rsidR="007205E7" w:rsidRDefault="001B4B7A" w:rsidP="00700BA0">
            <w:r>
              <w:t>Pracovní list</w:t>
            </w:r>
            <w:r w:rsidR="00745CBF">
              <w:t xml:space="preserve"> – celkem vyplň 3 pracovní listy</w:t>
            </w:r>
          </w:p>
        </w:tc>
        <w:tc>
          <w:tcPr>
            <w:tcW w:w="7172" w:type="dxa"/>
          </w:tcPr>
          <w:p w:rsidR="007205E7" w:rsidRDefault="008C39BA" w:rsidP="00700BA0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5E62AF" w:rsidRDefault="00745CBF">
      <w:r>
        <w:t xml:space="preserve">Tento týden zopakujeme měsíce, dny v týdnu, roční období a datum narození. Není to pro Tebe nic nového, tak věřím, že si s tím hladce poradíš!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152E2" w:rsidRDefault="004152E2"/>
    <w:p w:rsidR="005E62AF" w:rsidRPr="008C39BA" w:rsidRDefault="005E62AF" w:rsidP="004152E2">
      <w:pPr>
        <w:ind w:left="5664" w:firstLine="708"/>
        <w:rPr>
          <w:b/>
          <w:bCs/>
        </w:rPr>
      </w:pPr>
      <w:r w:rsidRPr="008C39BA">
        <w:rPr>
          <w:b/>
          <w:bCs/>
          <w:highlight w:val="yellow"/>
        </w:rPr>
        <w:t xml:space="preserve">Je </w:t>
      </w:r>
      <w:r w:rsidR="008C39BA" w:rsidRPr="008C39BA">
        <w:rPr>
          <w:b/>
          <w:bCs/>
          <w:highlight w:val="yellow"/>
        </w:rPr>
        <w:t>vous</w:t>
      </w:r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souhaite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une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bonne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proofErr w:type="gramStart"/>
      <w:r w:rsidRPr="008C39BA">
        <w:rPr>
          <w:b/>
          <w:bCs/>
          <w:highlight w:val="yellow"/>
        </w:rPr>
        <w:t>semaine</w:t>
      </w:r>
      <w:proofErr w:type="spellEnd"/>
      <w:r w:rsidRPr="008C39BA">
        <w:rPr>
          <w:b/>
          <w:bCs/>
          <w:highlight w:val="yellow"/>
        </w:rPr>
        <w:t>!:-)</w:t>
      </w:r>
      <w:proofErr w:type="gramEnd"/>
    </w:p>
    <w:p w:rsidR="006B12A7" w:rsidRDefault="00745CBF" w:rsidP="005E62AF">
      <w:pPr>
        <w:jc w:val="center"/>
      </w:pPr>
      <w:r w:rsidRPr="00745CBF">
        <w:lastRenderedPageBreak/>
        <w:drawing>
          <wp:inline distT="0" distB="0" distL="0" distR="0">
            <wp:extent cx="6579870" cy="6645910"/>
            <wp:effectExtent l="0" t="0" r="0" b="2540"/>
            <wp:docPr id="2" name="Obrázek 2" descr="Bonjour San Isidro!: LES MOIS DE L'A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jour San Isidro!: LES MOIS DE L'ANN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557FF"/>
    <w:rsid w:val="00063E6B"/>
    <w:rsid w:val="000F5DC7"/>
    <w:rsid w:val="00137520"/>
    <w:rsid w:val="001B4B7A"/>
    <w:rsid w:val="00220567"/>
    <w:rsid w:val="00255A21"/>
    <w:rsid w:val="002D4AD6"/>
    <w:rsid w:val="002E0C47"/>
    <w:rsid w:val="0037341B"/>
    <w:rsid w:val="003B3535"/>
    <w:rsid w:val="003C054E"/>
    <w:rsid w:val="004152E2"/>
    <w:rsid w:val="0043217F"/>
    <w:rsid w:val="004B0076"/>
    <w:rsid w:val="004E6BAF"/>
    <w:rsid w:val="00513224"/>
    <w:rsid w:val="00523FF7"/>
    <w:rsid w:val="00575629"/>
    <w:rsid w:val="005E62AF"/>
    <w:rsid w:val="006B12A7"/>
    <w:rsid w:val="006D2FEC"/>
    <w:rsid w:val="00700BA0"/>
    <w:rsid w:val="007205E7"/>
    <w:rsid w:val="00745CBF"/>
    <w:rsid w:val="0080781A"/>
    <w:rsid w:val="0081792E"/>
    <w:rsid w:val="008A69F6"/>
    <w:rsid w:val="008C39BA"/>
    <w:rsid w:val="0092430E"/>
    <w:rsid w:val="009336B6"/>
    <w:rsid w:val="00950C80"/>
    <w:rsid w:val="00963A01"/>
    <w:rsid w:val="009C0217"/>
    <w:rsid w:val="00AB10D0"/>
    <w:rsid w:val="00C27E2F"/>
    <w:rsid w:val="00C708DB"/>
    <w:rsid w:val="00C84402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6F93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05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odcastfrancaisfacile.com/dialogue/les-mois-et-les-saisons-en-francais-vocabulaire.html" TargetMode="External"/><Relationship Id="rId4" Type="http://schemas.openxmlformats.org/officeDocument/2006/relationships/hyperlink" Target="https://www.youtube.com/watch?v=uq1Pf1i-w2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2020-05-11T12:51:00Z</dcterms:created>
  <dcterms:modified xsi:type="dcterms:W3CDTF">2020-05-11T12:51:00Z</dcterms:modified>
</cp:coreProperties>
</file>