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8C39BA">
        <w:t>1</w:t>
      </w:r>
      <w:r w:rsidR="00513224">
        <w:t>8</w:t>
      </w:r>
      <w:r w:rsidR="008C39BA">
        <w:t>. – 22.5.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137520">
            <w:r>
              <w:t>Une écoute = poslech</w:t>
            </w:r>
          </w:p>
        </w:tc>
        <w:tc>
          <w:tcPr>
            <w:tcW w:w="5319" w:type="dxa"/>
          </w:tcPr>
          <w:p w:rsidR="00137520" w:rsidRDefault="00137520">
            <w:r>
              <w:t>Qu´est – ce que tu fais au week – end?</w:t>
            </w:r>
          </w:p>
          <w:p w:rsidR="00137520" w:rsidRDefault="00137520"/>
          <w:p w:rsidR="00C27E2F" w:rsidRDefault="00513224">
            <w:hyperlink r:id="rId4" w:history="1">
              <w:r w:rsidR="00137520" w:rsidRPr="00510C3A">
                <w:rPr>
                  <w:rStyle w:val="Hypertextovodkaz"/>
                </w:rPr>
                <w:t>https://www.podcastfrancaisfacile.com/dialogue/quest-ce-que-tu-fais-le-week-end.html</w:t>
              </w:r>
            </w:hyperlink>
          </w:p>
        </w:tc>
        <w:tc>
          <w:tcPr>
            <w:tcW w:w="7172" w:type="dxa"/>
          </w:tcPr>
          <w:p w:rsidR="009C0217" w:rsidRDefault="00137520">
            <w:r>
              <w:t xml:space="preserve">Poslechni si ukázku a vypracuj všechna cvičení pod ní! Je to povinné! </w:t>
            </w:r>
            <w:r w:rsidRPr="004152E2">
              <w:rPr>
                <w:highlight w:val="yellow"/>
              </w:rPr>
              <w:sym w:font="Wingdings" w:char="F04A"/>
            </w:r>
            <w:r w:rsidRPr="004152E2">
              <w:rPr>
                <w:highlight w:val="yellow"/>
              </w:rPr>
              <w:sym w:font="Wingdings" w:char="F04A"/>
            </w:r>
            <w:r w:rsidRPr="004152E2">
              <w:rPr>
                <w:highlight w:val="yellow"/>
              </w:rPr>
              <w:sym w:font="Wingdings" w:char="F04A"/>
            </w:r>
          </w:p>
          <w:p w:rsidR="00700BA0" w:rsidRDefault="00700BA0"/>
        </w:tc>
      </w:tr>
      <w:tr w:rsidR="00700BA0" w:rsidTr="008C39BA">
        <w:trPr>
          <w:trHeight w:val="775"/>
        </w:trPr>
        <w:tc>
          <w:tcPr>
            <w:tcW w:w="2897" w:type="dxa"/>
          </w:tcPr>
          <w:p w:rsidR="00700BA0" w:rsidRDefault="00137520" w:rsidP="00700BA0">
            <w:r>
              <w:t>Le vocabulaire</w:t>
            </w:r>
          </w:p>
        </w:tc>
        <w:tc>
          <w:tcPr>
            <w:tcW w:w="5319" w:type="dxa"/>
          </w:tcPr>
          <w:p w:rsidR="00700BA0" w:rsidRPr="00137520" w:rsidRDefault="00513224" w:rsidP="00700BA0">
            <w:hyperlink r:id="rId5" w:history="1">
              <w:r w:rsidR="00137520" w:rsidRPr="00137520">
                <w:rPr>
                  <w:rStyle w:val="Hypertextovodkaz"/>
                  <w:color w:val="000000" w:themeColor="text1"/>
                  <w:u w:val="none"/>
                </w:rPr>
                <w:t>slovní</w:t>
              </w:r>
            </w:hyperlink>
            <w:r w:rsidR="00137520" w:rsidRPr="00137520">
              <w:rPr>
                <w:rStyle w:val="Hypertextovodkaz"/>
                <w:color w:val="000000" w:themeColor="text1"/>
                <w:u w:val="none"/>
              </w:rPr>
              <w:t xml:space="preserve"> zásoba</w:t>
            </w:r>
            <w:r w:rsidR="00137520">
              <w:rPr>
                <w:rStyle w:val="Hypertextovodkaz"/>
                <w:color w:val="000000" w:themeColor="text1"/>
                <w:u w:val="none"/>
              </w:rPr>
              <w:t xml:space="preserve"> </w:t>
            </w:r>
            <w:r w:rsidR="00137520" w:rsidRPr="00137520">
              <w:rPr>
                <w:rStyle w:val="Hypertextovodkaz"/>
                <w:color w:val="000000" w:themeColor="text1"/>
                <w:u w:val="none"/>
              </w:rPr>
              <w:t>– běžný den</w:t>
            </w:r>
          </w:p>
        </w:tc>
        <w:tc>
          <w:tcPr>
            <w:tcW w:w="7172" w:type="dxa"/>
          </w:tcPr>
          <w:p w:rsidR="00700BA0" w:rsidRDefault="00137520" w:rsidP="00700BA0">
            <w:r>
              <w:t xml:space="preserve">Slovní zásoba je francouzsko – anglická, přepiš si do </w:t>
            </w:r>
            <w:proofErr w:type="gramStart"/>
            <w:r>
              <w:t>slovníčku</w:t>
            </w:r>
            <w:proofErr w:type="gramEnd"/>
            <w:r>
              <w:t xml:space="preserve"> a hlavně se ji nauč! </w:t>
            </w:r>
            <w:r w:rsidRPr="004152E2">
              <w:rPr>
                <w:highlight w:val="yellow"/>
              </w:rPr>
              <w:sym w:font="Wingdings" w:char="F04A"/>
            </w:r>
            <w:r w:rsidRPr="004152E2">
              <w:rPr>
                <w:highlight w:val="yellow"/>
              </w:rPr>
              <w:sym w:font="Wingdings" w:char="F04A"/>
            </w:r>
            <w:r w:rsidRPr="004152E2">
              <w:rPr>
                <w:highlight w:val="yellow"/>
              </w:rPr>
              <w:sym w:font="Wingdings" w:char="F04A"/>
            </w:r>
          </w:p>
        </w:tc>
      </w:tr>
      <w:tr w:rsidR="00700BA0" w:rsidTr="00AB10D0">
        <w:tc>
          <w:tcPr>
            <w:tcW w:w="2897" w:type="dxa"/>
          </w:tcPr>
          <w:p w:rsidR="00700BA0" w:rsidRDefault="00137520" w:rsidP="00700BA0">
            <w:r>
              <w:t>Ma routine</w:t>
            </w:r>
            <w:r w:rsidR="008C39BA">
              <w:t xml:space="preserve"> </w:t>
            </w:r>
          </w:p>
        </w:tc>
        <w:tc>
          <w:tcPr>
            <w:tcW w:w="5319" w:type="dxa"/>
          </w:tcPr>
          <w:p w:rsidR="00700BA0" w:rsidRDefault="008C39BA" w:rsidP="00700BA0">
            <w:r>
              <w:t>Pracovní list</w:t>
            </w:r>
          </w:p>
        </w:tc>
        <w:tc>
          <w:tcPr>
            <w:tcW w:w="7172" w:type="dxa"/>
          </w:tcPr>
          <w:p w:rsidR="00700BA0" w:rsidRDefault="008C39BA" w:rsidP="00700BA0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7205E7" w:rsidTr="00AB10D0">
        <w:tc>
          <w:tcPr>
            <w:tcW w:w="2897" w:type="dxa"/>
          </w:tcPr>
          <w:p w:rsidR="007205E7" w:rsidRDefault="008C39BA" w:rsidP="00700BA0">
            <w:r>
              <w:t xml:space="preserve">Mon </w:t>
            </w:r>
            <w:proofErr w:type="gramStart"/>
            <w:r>
              <w:t>week - end</w:t>
            </w:r>
            <w:proofErr w:type="gramEnd"/>
          </w:p>
        </w:tc>
        <w:tc>
          <w:tcPr>
            <w:tcW w:w="5319" w:type="dxa"/>
          </w:tcPr>
          <w:p w:rsidR="007205E7" w:rsidRDefault="008C39BA" w:rsidP="00700BA0">
            <w:r>
              <w:t xml:space="preserve">Slohová práce – napiš mi 15 vět o tom, co děláš o víkendu. Nezapomeň přidat i čas, kdy dané aktivity vykonáváš. Těším se na originální a správně napsané věty! </w:t>
            </w:r>
            <w:r>
              <w:sym w:font="Wingdings" w:char="F04A"/>
            </w:r>
          </w:p>
        </w:tc>
        <w:tc>
          <w:tcPr>
            <w:tcW w:w="7172" w:type="dxa"/>
          </w:tcPr>
          <w:p w:rsidR="007205E7" w:rsidRDefault="008C39BA" w:rsidP="00700BA0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4152E2">
      <w:r>
        <w:t xml:space="preserve">Tento týden jsme se zaměřili na zopakování </w:t>
      </w:r>
      <w:r w:rsidR="008C39BA">
        <w:t>denních aktivit, na rozšíření slovní zásoby související s tímto tématem. Vyzkoušeli jste si další poslech, online cvičení a napsali mi pár vět o Vašem víkendu. Věřím, že to pro Vás nebylo nic složitého. Budu ráda, když mi na e – mail napíšete zpětnou vazbu, jak se Vám daří, co Vám jde a kde naopak máte ještě rezervy.</w:t>
      </w:r>
    </w:p>
    <w:p w:rsidR="004152E2" w:rsidRDefault="004152E2"/>
    <w:p w:rsidR="005E62AF" w:rsidRPr="008C39BA" w:rsidRDefault="005E62AF" w:rsidP="004152E2">
      <w:pPr>
        <w:ind w:left="5664" w:firstLine="708"/>
        <w:rPr>
          <w:b/>
          <w:bCs/>
        </w:rPr>
      </w:pPr>
      <w:r w:rsidRPr="008C39BA">
        <w:rPr>
          <w:b/>
          <w:bCs/>
          <w:highlight w:val="yellow"/>
        </w:rPr>
        <w:t xml:space="preserve">Je </w:t>
      </w:r>
      <w:r w:rsidR="008C39BA" w:rsidRPr="008C39BA">
        <w:rPr>
          <w:b/>
          <w:bCs/>
          <w:highlight w:val="yellow"/>
        </w:rPr>
        <w:t>vous</w:t>
      </w:r>
      <w:r w:rsidRPr="008C39BA">
        <w:rPr>
          <w:b/>
          <w:bCs/>
          <w:highlight w:val="yellow"/>
        </w:rPr>
        <w:t xml:space="preserve"> souhaite une bonne </w:t>
      </w:r>
      <w:proofErr w:type="gramStart"/>
      <w:r w:rsidRPr="008C39BA">
        <w:rPr>
          <w:b/>
          <w:bCs/>
          <w:highlight w:val="yellow"/>
        </w:rPr>
        <w:t>semaine!:-)</w:t>
      </w:r>
      <w:proofErr w:type="gramEnd"/>
    </w:p>
    <w:p w:rsidR="006B12A7" w:rsidRDefault="008C39BA" w:rsidP="005E62AF">
      <w:pPr>
        <w:jc w:val="center"/>
      </w:pPr>
      <w:r w:rsidRPr="008C39BA">
        <w:rPr>
          <w:noProof/>
        </w:rPr>
        <w:lastRenderedPageBreak/>
        <w:drawing>
          <wp:inline distT="0" distB="0" distL="0" distR="0">
            <wp:extent cx="4514850" cy="6381750"/>
            <wp:effectExtent l="0" t="0" r="0" b="0"/>
            <wp:docPr id="1" name="Obrázek 1" descr="61 Best French: Daily Routine images | Teaching french, Fren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 Best French: Daily Routine images | Teaching french, Fren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137520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B0076"/>
    <w:rsid w:val="004E6BAF"/>
    <w:rsid w:val="00513224"/>
    <w:rsid w:val="00523FF7"/>
    <w:rsid w:val="00575629"/>
    <w:rsid w:val="005E62AF"/>
    <w:rsid w:val="006B12A7"/>
    <w:rsid w:val="006D2FEC"/>
    <w:rsid w:val="00700BA0"/>
    <w:rsid w:val="007205E7"/>
    <w:rsid w:val="0080781A"/>
    <w:rsid w:val="0081792E"/>
    <w:rsid w:val="008A69F6"/>
    <w:rsid w:val="008C39BA"/>
    <w:rsid w:val="0092430E"/>
    <w:rsid w:val="009336B6"/>
    <w:rsid w:val="00950C80"/>
    <w:rsid w:val="00963A01"/>
    <w:rsid w:val="009C0217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77F7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YAco_l03rE" TargetMode="External"/><Relationship Id="rId4" Type="http://schemas.openxmlformats.org/officeDocument/2006/relationships/hyperlink" Target="https://www.podcastfrancaisfacile.com/dialogue/quest-ce-que-tu-fais-le-week-end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3</cp:revision>
  <dcterms:created xsi:type="dcterms:W3CDTF">2020-05-07T07:34:00Z</dcterms:created>
  <dcterms:modified xsi:type="dcterms:W3CDTF">2020-05-07T07:35:00Z</dcterms:modified>
</cp:coreProperties>
</file>