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3F1572">
        <w:t>15. – 19.6.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A519CF" w:rsidRDefault="00A519CF">
      <w:r>
        <w:t xml:space="preserve">Třída: </w:t>
      </w:r>
      <w:r w:rsidR="003F1572">
        <w:t>8.C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8"/>
        <w:gridCol w:w="7542"/>
        <w:gridCol w:w="6158"/>
      </w:tblGrid>
      <w:tr w:rsidR="009C0217" w:rsidTr="003B0D84">
        <w:tc>
          <w:tcPr>
            <w:tcW w:w="1688" w:type="dxa"/>
          </w:tcPr>
          <w:p w:rsidR="009C0217" w:rsidRDefault="009C0217">
            <w:r>
              <w:t>téma</w:t>
            </w:r>
          </w:p>
        </w:tc>
        <w:tc>
          <w:tcPr>
            <w:tcW w:w="7542" w:type="dxa"/>
          </w:tcPr>
          <w:p w:rsidR="009C0217" w:rsidRDefault="009C0217">
            <w:r>
              <w:t>Materiály, zadání</w:t>
            </w:r>
          </w:p>
        </w:tc>
        <w:tc>
          <w:tcPr>
            <w:tcW w:w="6158" w:type="dxa"/>
          </w:tcPr>
          <w:p w:rsidR="009C0217" w:rsidRDefault="009C0217">
            <w:r>
              <w:t>Poznámky, datum odevzdání</w:t>
            </w:r>
          </w:p>
        </w:tc>
      </w:tr>
      <w:tr w:rsidR="003B0D84" w:rsidTr="003B0D84">
        <w:trPr>
          <w:trHeight w:val="821"/>
        </w:trPr>
        <w:tc>
          <w:tcPr>
            <w:tcW w:w="1688" w:type="dxa"/>
          </w:tcPr>
          <w:p w:rsidR="003B0D84" w:rsidRDefault="00A5663F">
            <w:proofErr w:type="spellStart"/>
            <w:r>
              <w:t>Métiers</w:t>
            </w:r>
            <w:proofErr w:type="spellEnd"/>
            <w:r>
              <w:t xml:space="preserve"> et </w:t>
            </w:r>
            <w:proofErr w:type="spellStart"/>
            <w:r>
              <w:t>professions</w:t>
            </w:r>
            <w:proofErr w:type="spellEnd"/>
          </w:p>
        </w:tc>
        <w:tc>
          <w:tcPr>
            <w:tcW w:w="7542" w:type="dxa"/>
          </w:tcPr>
          <w:p w:rsidR="003B0D84" w:rsidRPr="00E63DAC" w:rsidRDefault="00A5663F" w:rsidP="00E63DAC">
            <w:pPr>
              <w:shd w:val="clear" w:color="auto" w:fill="FFFFFF"/>
              <w:spacing w:after="420"/>
              <w:outlineLvl w:val="0"/>
              <w:rPr>
                <w:rFonts w:eastAsia="Times New Roman" w:cs="Times New Roman"/>
                <w:kern w:val="3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kern w:val="36"/>
                <w:lang w:eastAsia="cs-CZ"/>
              </w:rPr>
              <w:t>Prezentace</w:t>
            </w:r>
          </w:p>
        </w:tc>
        <w:tc>
          <w:tcPr>
            <w:tcW w:w="6158" w:type="dxa"/>
          </w:tcPr>
          <w:p w:rsidR="003B0D84" w:rsidRDefault="00A5663F">
            <w:r>
              <w:t>Pusť si prezentaci a neznámá slovíčka si vypiš do slovníčku.</w:t>
            </w:r>
          </w:p>
        </w:tc>
      </w:tr>
      <w:tr w:rsidR="008134FD" w:rsidTr="003B0D84">
        <w:trPr>
          <w:trHeight w:val="821"/>
        </w:trPr>
        <w:tc>
          <w:tcPr>
            <w:tcW w:w="1688" w:type="dxa"/>
          </w:tcPr>
          <w:p w:rsidR="008134FD" w:rsidRDefault="00742459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3B0D84">
              <w:t>écoute</w:t>
            </w:r>
            <w:proofErr w:type="spellEnd"/>
            <w:r w:rsidR="003B0D84">
              <w:t xml:space="preserve"> = poslech</w:t>
            </w:r>
          </w:p>
        </w:tc>
        <w:tc>
          <w:tcPr>
            <w:tcW w:w="7542" w:type="dxa"/>
          </w:tcPr>
          <w:p w:rsidR="003B0D84" w:rsidRPr="00E63DAC" w:rsidRDefault="00A5663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Apprendre</w:t>
            </w:r>
            <w:proofErr w:type="spellEnd"/>
            <w:r>
              <w:rPr>
                <w:b/>
                <w:bCs/>
              </w:rPr>
              <w:t xml:space="preserve"> les </w:t>
            </w:r>
            <w:proofErr w:type="spellStart"/>
            <w:r>
              <w:rPr>
                <w:b/>
                <w:bCs/>
              </w:rPr>
              <w:t>métiers</w:t>
            </w:r>
            <w:proofErr w:type="spellEnd"/>
          </w:p>
          <w:p w:rsidR="003B0D84" w:rsidRDefault="003B0D84"/>
          <w:p w:rsidR="008134FD" w:rsidRDefault="003F1572">
            <w:hyperlink r:id="rId4" w:history="1">
              <w:r w:rsidR="00A5663F">
                <w:rPr>
                  <w:rStyle w:val="Hypertextovodkaz"/>
                </w:rPr>
                <w:t>https://www.youtube.com/watch?v=IXrBEYSV_K0</w:t>
              </w:r>
            </w:hyperlink>
          </w:p>
          <w:p w:rsidR="00A5663F" w:rsidRDefault="00A5663F">
            <w:pPr>
              <w:rPr>
                <w:color w:val="000000" w:themeColor="text1"/>
              </w:rPr>
            </w:pPr>
          </w:p>
          <w:p w:rsidR="00A5663F" w:rsidRPr="00A5663F" w:rsidRDefault="00A5663F">
            <w:pPr>
              <w:rPr>
                <w:b/>
                <w:bCs/>
                <w:color w:val="000000" w:themeColor="text1"/>
              </w:rPr>
            </w:pPr>
            <w:proofErr w:type="spellStart"/>
            <w:r w:rsidRPr="00A5663F">
              <w:rPr>
                <w:b/>
                <w:bCs/>
                <w:color w:val="000000" w:themeColor="text1"/>
              </w:rPr>
              <w:t>Le</w:t>
            </w:r>
            <w:proofErr w:type="spellEnd"/>
            <w:r w:rsidRPr="00A5663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5663F">
              <w:rPr>
                <w:b/>
                <w:bCs/>
                <w:color w:val="000000" w:themeColor="text1"/>
              </w:rPr>
              <w:t>métier</w:t>
            </w:r>
            <w:proofErr w:type="spellEnd"/>
          </w:p>
          <w:p w:rsidR="00A5663F" w:rsidRPr="008134FD" w:rsidRDefault="003F1572">
            <w:pPr>
              <w:rPr>
                <w:color w:val="000000" w:themeColor="text1"/>
              </w:rPr>
            </w:pPr>
            <w:hyperlink r:id="rId5" w:history="1">
              <w:r w:rsidR="00A5663F">
                <w:rPr>
                  <w:rStyle w:val="Hypertextovodkaz"/>
                </w:rPr>
                <w:t>https://www.youtube.com/watch?v=V1FWkmQRVlg</w:t>
              </w:r>
            </w:hyperlink>
          </w:p>
        </w:tc>
        <w:tc>
          <w:tcPr>
            <w:tcW w:w="6158" w:type="dxa"/>
          </w:tcPr>
          <w:p w:rsidR="003B0D84" w:rsidRPr="003B0D84" w:rsidRDefault="002814D8">
            <w:r>
              <w:t>Pusť si také</w:t>
            </w:r>
            <w:r w:rsidR="003F1572">
              <w:t xml:space="preserve"> </w:t>
            </w:r>
            <w:r>
              <w:t xml:space="preserve">slovní zásobu na </w:t>
            </w:r>
            <w:proofErr w:type="spellStart"/>
            <w:r>
              <w:t>You</w:t>
            </w:r>
            <w:proofErr w:type="spellEnd"/>
            <w:r>
              <w:t xml:space="preserve"> Tube!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9C0217" w:rsidTr="003B0D84">
        <w:trPr>
          <w:trHeight w:val="821"/>
        </w:trPr>
        <w:tc>
          <w:tcPr>
            <w:tcW w:w="1688" w:type="dxa"/>
          </w:tcPr>
          <w:p w:rsidR="009C0217" w:rsidRDefault="002814D8">
            <w:proofErr w:type="spellStart"/>
            <w:r>
              <w:t>Métiers</w:t>
            </w:r>
            <w:proofErr w:type="spellEnd"/>
            <w:r>
              <w:t xml:space="preserve"> et </w:t>
            </w:r>
            <w:proofErr w:type="spellStart"/>
            <w:r>
              <w:t>professions</w:t>
            </w:r>
            <w:proofErr w:type="spellEnd"/>
          </w:p>
        </w:tc>
        <w:tc>
          <w:tcPr>
            <w:tcW w:w="7542" w:type="dxa"/>
          </w:tcPr>
          <w:p w:rsidR="0081792E" w:rsidRPr="00A8693B" w:rsidRDefault="003F1572">
            <w:pPr>
              <w:rPr>
                <w:rStyle w:val="Hypertextovodkaz"/>
                <w:color w:val="000000" w:themeColor="text1"/>
                <w:u w:val="none"/>
              </w:rPr>
            </w:pPr>
            <w:hyperlink r:id="rId6" w:history="1">
              <w:r w:rsidR="008134FD" w:rsidRPr="00A8693B">
                <w:rPr>
                  <w:color w:val="000000" w:themeColor="text1"/>
                </w:rPr>
                <w:t>P</w:t>
              </w:r>
              <w:r w:rsidR="008134FD" w:rsidRPr="00A8693B">
                <w:rPr>
                  <w:rStyle w:val="Hypertextovodkaz"/>
                  <w:color w:val="000000" w:themeColor="text1"/>
                  <w:u w:val="none"/>
                </w:rPr>
                <w:t>racovní</w:t>
              </w:r>
            </w:hyperlink>
            <w:r w:rsidR="008134FD" w:rsidRPr="00A8693B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  <w:r w:rsidR="002814D8" w:rsidRPr="00A8693B">
              <w:rPr>
                <w:rStyle w:val="Hypertextovodkaz"/>
                <w:color w:val="000000" w:themeColor="text1"/>
                <w:u w:val="none"/>
              </w:rPr>
              <w:t xml:space="preserve"> 1 – určitě zvládneš vypracovat</w:t>
            </w:r>
          </w:p>
          <w:p w:rsidR="002814D8" w:rsidRPr="00A8693B" w:rsidRDefault="002814D8">
            <w:pPr>
              <w:rPr>
                <w:rStyle w:val="Hypertextovodkaz"/>
                <w:color w:val="000000" w:themeColor="text1"/>
                <w:u w:val="none"/>
              </w:rPr>
            </w:pPr>
            <w:r w:rsidRPr="00A8693B">
              <w:rPr>
                <w:rStyle w:val="Hypertextovodkaz"/>
                <w:color w:val="000000" w:themeColor="text1"/>
                <w:u w:val="none"/>
              </w:rPr>
              <w:t>Pracovní list 2 – je trošku obtížnější, prostě zkus, co zvládneš</w:t>
            </w:r>
          </w:p>
          <w:p w:rsidR="002814D8" w:rsidRPr="008134FD" w:rsidRDefault="002814D8">
            <w:r w:rsidRPr="00A8693B">
              <w:rPr>
                <w:rStyle w:val="Hypertextovodkaz"/>
                <w:color w:val="000000" w:themeColor="text1"/>
                <w:u w:val="none"/>
              </w:rPr>
              <w:t xml:space="preserve">Pracovní list 3 – doplňuješ místa, kde ta profese pracuje…zase se alespoň pokus! </w:t>
            </w:r>
            <w:r w:rsidRPr="00A8693B">
              <w:rPr>
                <w:rStyle w:val="Hypertextovodkaz"/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u w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6158" w:type="dxa"/>
          </w:tcPr>
          <w:p w:rsidR="0081792E" w:rsidRDefault="002814D8">
            <w:r>
              <w:t>V</w:t>
            </w:r>
            <w:r w:rsidR="008134FD">
              <w:t xml:space="preserve">ypracuj, vyfoť mi to a </w:t>
            </w:r>
            <w:proofErr w:type="gramStart"/>
            <w:r w:rsidR="008134FD">
              <w:t>pošli  na</w:t>
            </w:r>
            <w:proofErr w:type="gramEnd"/>
            <w:r w:rsidR="008134FD">
              <w:t xml:space="preserve"> e – mail </w:t>
            </w:r>
            <w:r w:rsidR="008134FD" w:rsidRPr="002D4AD6">
              <w:rPr>
                <w:color w:val="FF0000"/>
              </w:rPr>
              <w:t>katerina.durisova@gmail.com</w:t>
            </w:r>
          </w:p>
        </w:tc>
      </w:tr>
    </w:tbl>
    <w:p w:rsidR="002814D8" w:rsidRDefault="002814D8"/>
    <w:p w:rsidR="002814D8" w:rsidRDefault="002814D8"/>
    <w:p w:rsidR="008134FD" w:rsidRPr="002814D8" w:rsidRDefault="002814D8">
      <w:pPr>
        <w:rPr>
          <w:sz w:val="24"/>
          <w:szCs w:val="24"/>
        </w:rPr>
      </w:pPr>
      <w:r w:rsidRPr="002814D8">
        <w:rPr>
          <w:sz w:val="24"/>
          <w:szCs w:val="24"/>
        </w:rPr>
        <w:t xml:space="preserve">Tento týden </w:t>
      </w:r>
      <w:r w:rsidR="003F1572">
        <w:rPr>
          <w:sz w:val="24"/>
          <w:szCs w:val="24"/>
        </w:rPr>
        <w:t>si zopakujeme slovíčka na téma</w:t>
      </w:r>
      <w:r w:rsidRPr="002814D8">
        <w:rPr>
          <w:sz w:val="24"/>
          <w:szCs w:val="24"/>
        </w:rPr>
        <w:t xml:space="preserve"> povolání a místa, kde se profese vykonávají.  </w:t>
      </w:r>
      <w:r w:rsidR="003F1572">
        <w:rPr>
          <w:sz w:val="24"/>
          <w:szCs w:val="24"/>
        </w:rPr>
        <w:t xml:space="preserve">Něco pro Vás bude nové. </w:t>
      </w:r>
      <w:r w:rsidRPr="002814D8">
        <w:rPr>
          <w:sz w:val="24"/>
          <w:szCs w:val="24"/>
        </w:rPr>
        <w:t xml:space="preserve">Věřím, že Vám to půjde snadno, že se s tím statečně poperete! </w:t>
      </w:r>
      <w:r w:rsidRPr="002814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14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14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178B" w:rsidRPr="002814D8" w:rsidRDefault="0092178B">
      <w:pPr>
        <w:rPr>
          <w:sz w:val="24"/>
          <w:szCs w:val="24"/>
        </w:rPr>
      </w:pPr>
    </w:p>
    <w:p w:rsidR="00683401" w:rsidRPr="0092178B" w:rsidRDefault="00683401" w:rsidP="002814D8">
      <w:pPr>
        <w:ind w:left="3540" w:firstLine="708"/>
        <w:rPr>
          <w:sz w:val="40"/>
          <w:szCs w:val="40"/>
        </w:rPr>
      </w:pPr>
      <w:r w:rsidRPr="008134FD">
        <w:rPr>
          <w:sz w:val="40"/>
          <w:szCs w:val="40"/>
        </w:rPr>
        <w:t xml:space="preserve">Je </w:t>
      </w:r>
      <w:r w:rsidR="002814D8">
        <w:rPr>
          <w:sz w:val="40"/>
          <w:szCs w:val="40"/>
        </w:rPr>
        <w:t xml:space="preserve">vous </w:t>
      </w:r>
      <w:proofErr w:type="spellStart"/>
      <w:r w:rsidRPr="008134FD">
        <w:rPr>
          <w:sz w:val="40"/>
          <w:szCs w:val="40"/>
        </w:rPr>
        <w:t>souhaite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une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bonne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semaine</w:t>
      </w:r>
      <w:proofErr w:type="spellEnd"/>
      <w:r w:rsidRPr="008134FD">
        <w:rPr>
          <w:sz w:val="40"/>
          <w:szCs w:val="40"/>
        </w:rPr>
        <w:t xml:space="preserve">! </w:t>
      </w:r>
      <w:r w:rsidRPr="008134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178B" w:rsidRDefault="0092178B"/>
    <w:p w:rsidR="0092178B" w:rsidRDefault="002814D8" w:rsidP="0092178B">
      <w:pPr>
        <w:jc w:val="center"/>
      </w:pPr>
      <w:r w:rsidRPr="002814D8">
        <w:rPr>
          <w:noProof/>
        </w:rPr>
        <w:lastRenderedPageBreak/>
        <w:drawing>
          <wp:inline distT="0" distB="0" distL="0" distR="0">
            <wp:extent cx="3581400" cy="5903240"/>
            <wp:effectExtent l="0" t="0" r="0" b="2540"/>
            <wp:docPr id="2" name="Obrázek 2" descr="16 Best Les metiers et les professions: le vocabulaire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Best Les metiers et les professions: le vocabulaire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58" cy="59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78B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220567"/>
    <w:rsid w:val="002814D8"/>
    <w:rsid w:val="002D03FC"/>
    <w:rsid w:val="002D4AD6"/>
    <w:rsid w:val="002E0C47"/>
    <w:rsid w:val="00342FB3"/>
    <w:rsid w:val="0037341B"/>
    <w:rsid w:val="003B0D84"/>
    <w:rsid w:val="003B3535"/>
    <w:rsid w:val="003E52D7"/>
    <w:rsid w:val="003F1572"/>
    <w:rsid w:val="003F6B63"/>
    <w:rsid w:val="0043217F"/>
    <w:rsid w:val="005131A1"/>
    <w:rsid w:val="00523FF7"/>
    <w:rsid w:val="005F06F0"/>
    <w:rsid w:val="005F1883"/>
    <w:rsid w:val="00665247"/>
    <w:rsid w:val="00683401"/>
    <w:rsid w:val="006A22BF"/>
    <w:rsid w:val="006D2FEC"/>
    <w:rsid w:val="00742459"/>
    <w:rsid w:val="0080781A"/>
    <w:rsid w:val="008134FD"/>
    <w:rsid w:val="0081792E"/>
    <w:rsid w:val="008A69F6"/>
    <w:rsid w:val="0092178B"/>
    <w:rsid w:val="0092430E"/>
    <w:rsid w:val="009336B6"/>
    <w:rsid w:val="00950C80"/>
    <w:rsid w:val="009B248F"/>
    <w:rsid w:val="009C0217"/>
    <w:rsid w:val="00A519CF"/>
    <w:rsid w:val="00A5663F"/>
    <w:rsid w:val="00A8693B"/>
    <w:rsid w:val="00AF7586"/>
    <w:rsid w:val="00BF6B93"/>
    <w:rsid w:val="00C438CB"/>
    <w:rsid w:val="00C708DB"/>
    <w:rsid w:val="00D228D8"/>
    <w:rsid w:val="00D4010E"/>
    <w:rsid w:val="00D91678"/>
    <w:rsid w:val="00DD78CD"/>
    <w:rsid w:val="00E63DAC"/>
    <w:rsid w:val="00F57FCA"/>
    <w:rsid w:val="00F94B7F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E09B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E63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63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GV7putdqU" TargetMode="External"/><Relationship Id="rId5" Type="http://schemas.openxmlformats.org/officeDocument/2006/relationships/hyperlink" Target="https://www.youtube.com/watch?v=V1FWkmQRVlg" TargetMode="External"/><Relationship Id="rId4" Type="http://schemas.openxmlformats.org/officeDocument/2006/relationships/hyperlink" Target="https://www.youtube.com/watch?v=IXrBEYSV_K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uzivatel</cp:lastModifiedBy>
  <cp:revision>2</cp:revision>
  <dcterms:created xsi:type="dcterms:W3CDTF">2020-05-29T16:09:00Z</dcterms:created>
  <dcterms:modified xsi:type="dcterms:W3CDTF">2020-05-29T16:09:00Z</dcterms:modified>
</cp:coreProperties>
</file>