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2C1B8A">
        <w:t>15. – 19.6.</w:t>
      </w:r>
    </w:p>
    <w:p w:rsidR="00C708DB" w:rsidRDefault="00C708DB">
      <w:r>
        <w:t xml:space="preserve">Vyučující: Mgr. </w:t>
      </w:r>
      <w:r w:rsidR="00F94B7F">
        <w:t>Kateřina Ďurišová</w:t>
      </w:r>
    </w:p>
    <w:p w:rsidR="001B4B7A" w:rsidRDefault="001B4B7A">
      <w:r>
        <w:t>Třída: 7.B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1"/>
        <w:gridCol w:w="5496"/>
        <w:gridCol w:w="7051"/>
      </w:tblGrid>
      <w:tr w:rsidR="009C0217" w:rsidTr="00AB10D0">
        <w:tc>
          <w:tcPr>
            <w:tcW w:w="2897" w:type="dxa"/>
          </w:tcPr>
          <w:p w:rsidR="009C0217" w:rsidRDefault="009C0217">
            <w:r>
              <w:t>téma</w:t>
            </w:r>
          </w:p>
        </w:tc>
        <w:tc>
          <w:tcPr>
            <w:tcW w:w="5319" w:type="dxa"/>
          </w:tcPr>
          <w:p w:rsidR="009C0217" w:rsidRDefault="009C0217">
            <w:r>
              <w:t>Materiály, zadání</w:t>
            </w:r>
          </w:p>
        </w:tc>
        <w:tc>
          <w:tcPr>
            <w:tcW w:w="7172" w:type="dxa"/>
          </w:tcPr>
          <w:p w:rsidR="009C0217" w:rsidRDefault="009C0217">
            <w:r>
              <w:t>Poznámky, datum odevzdání</w:t>
            </w:r>
          </w:p>
        </w:tc>
      </w:tr>
      <w:tr w:rsidR="009C0217" w:rsidTr="00AB10D0">
        <w:tc>
          <w:tcPr>
            <w:tcW w:w="2897" w:type="dxa"/>
          </w:tcPr>
          <w:p w:rsidR="009C0217" w:rsidRDefault="002C1B8A">
            <w:r>
              <w:t xml:space="preserve">Les </w:t>
            </w:r>
            <w:proofErr w:type="spellStart"/>
            <w:r>
              <w:t>chiffres</w:t>
            </w:r>
            <w:proofErr w:type="spellEnd"/>
            <w:r>
              <w:t xml:space="preserve"> </w:t>
            </w:r>
            <w:proofErr w:type="gramStart"/>
            <w:r>
              <w:t>0 - 100</w:t>
            </w:r>
            <w:proofErr w:type="gramEnd"/>
          </w:p>
        </w:tc>
        <w:tc>
          <w:tcPr>
            <w:tcW w:w="5319" w:type="dxa"/>
          </w:tcPr>
          <w:p w:rsidR="002C1B8A" w:rsidRDefault="002C1B8A"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bus…</w:t>
            </w:r>
          </w:p>
          <w:p w:rsidR="00C27E2F" w:rsidRDefault="002C1B8A">
            <w:hyperlink r:id="rId4" w:history="1">
              <w:r w:rsidRPr="00E17091">
                <w:rPr>
                  <w:rStyle w:val="Hypertextovodkaz"/>
                </w:rPr>
                <w:t>https://www.podcastfrancaisfacile.com/podcast/dans-le-bus-exercice.html</w:t>
              </w:r>
            </w:hyperlink>
          </w:p>
        </w:tc>
        <w:tc>
          <w:tcPr>
            <w:tcW w:w="7172" w:type="dxa"/>
          </w:tcPr>
          <w:p w:rsidR="009C0217" w:rsidRDefault="00137520">
            <w:r>
              <w:t xml:space="preserve">Poslechni si </w:t>
            </w:r>
            <w:r w:rsidR="00AA5921">
              <w:t xml:space="preserve">rozhovor a </w:t>
            </w:r>
            <w:proofErr w:type="gramStart"/>
            <w:r w:rsidR="00AA5921">
              <w:t>vypracuj  cvičení</w:t>
            </w:r>
            <w:proofErr w:type="gramEnd"/>
            <w:r w:rsidR="00AA5921">
              <w:t xml:space="preserve"> pod ním.</w:t>
            </w:r>
          </w:p>
          <w:p w:rsidR="00700BA0" w:rsidRDefault="00700BA0"/>
        </w:tc>
      </w:tr>
      <w:tr w:rsidR="00700BA0" w:rsidTr="008C39BA">
        <w:trPr>
          <w:trHeight w:val="775"/>
        </w:trPr>
        <w:tc>
          <w:tcPr>
            <w:tcW w:w="2897" w:type="dxa"/>
          </w:tcPr>
          <w:p w:rsidR="00700BA0" w:rsidRDefault="002C1B8A" w:rsidP="00700BA0">
            <w:r>
              <w:t xml:space="preserve">Les </w:t>
            </w:r>
            <w:proofErr w:type="spellStart"/>
            <w:r>
              <w:t>chiffres</w:t>
            </w:r>
            <w:proofErr w:type="spellEnd"/>
            <w:r>
              <w:t xml:space="preserve"> </w:t>
            </w:r>
            <w:proofErr w:type="gramStart"/>
            <w:r>
              <w:t>100 - 1000</w:t>
            </w:r>
            <w:proofErr w:type="gramEnd"/>
          </w:p>
        </w:tc>
        <w:tc>
          <w:tcPr>
            <w:tcW w:w="5319" w:type="dxa"/>
          </w:tcPr>
          <w:p w:rsidR="00700BA0" w:rsidRPr="00AA5921" w:rsidRDefault="002C1B8A" w:rsidP="00700BA0">
            <w:hyperlink r:id="rId5" w:history="1">
              <w:r>
                <w:rPr>
                  <w:rStyle w:val="Hypertextovodkaz"/>
                </w:rPr>
                <w:t>https://www.podcastfrancaisfacile.com/podcast/les-nombres-de-100-a-1000.html</w:t>
              </w:r>
            </w:hyperlink>
          </w:p>
        </w:tc>
        <w:tc>
          <w:tcPr>
            <w:tcW w:w="7172" w:type="dxa"/>
          </w:tcPr>
          <w:p w:rsidR="00700BA0" w:rsidRDefault="002C1B8A" w:rsidP="00700BA0">
            <w:r>
              <w:t xml:space="preserve">Poslechni si, jak tvoříme číslovky do 1 000. Je to pro Tebe novinka, snad to </w:t>
            </w:r>
            <w:proofErr w:type="gramStart"/>
            <w:r>
              <w:t>zvládneš!:</w:t>
            </w:r>
            <w:proofErr w:type="gramEnd"/>
            <w:r>
              <w:t>_)</w:t>
            </w:r>
          </w:p>
        </w:tc>
      </w:tr>
      <w:tr w:rsidR="002C1B8A" w:rsidTr="008C39BA">
        <w:trPr>
          <w:trHeight w:val="775"/>
        </w:trPr>
        <w:tc>
          <w:tcPr>
            <w:tcW w:w="2897" w:type="dxa"/>
          </w:tcPr>
          <w:p w:rsidR="002C1B8A" w:rsidRDefault="002C1B8A" w:rsidP="00700BA0">
            <w:r>
              <w:t xml:space="preserve">Les </w:t>
            </w:r>
            <w:proofErr w:type="spellStart"/>
            <w:r>
              <w:t>chiffres</w:t>
            </w:r>
            <w:proofErr w:type="spellEnd"/>
            <w:r>
              <w:t xml:space="preserve"> </w:t>
            </w:r>
            <w:proofErr w:type="gramStart"/>
            <w:r>
              <w:t>100 - 1000</w:t>
            </w:r>
            <w:proofErr w:type="gramEnd"/>
          </w:p>
        </w:tc>
        <w:tc>
          <w:tcPr>
            <w:tcW w:w="5319" w:type="dxa"/>
          </w:tcPr>
          <w:p w:rsidR="002C1B8A" w:rsidRDefault="002C1B8A" w:rsidP="00700BA0">
            <w:hyperlink r:id="rId6" w:history="1">
              <w:r>
                <w:rPr>
                  <w:rStyle w:val="Hypertextovodkaz"/>
                </w:rPr>
                <w:t>https://www.podcastfrancaisfacile.com/podcast/nombres-100-a-1000.html</w:t>
              </w:r>
            </w:hyperlink>
          </w:p>
        </w:tc>
        <w:tc>
          <w:tcPr>
            <w:tcW w:w="7172" w:type="dxa"/>
          </w:tcPr>
          <w:p w:rsidR="002C1B8A" w:rsidRDefault="002C1B8A" w:rsidP="00700BA0">
            <w:r>
              <w:t>Zkus si poslechnout další cvičení</w:t>
            </w:r>
          </w:p>
        </w:tc>
      </w:tr>
      <w:tr w:rsidR="00700BA0" w:rsidTr="00AB10D0">
        <w:tc>
          <w:tcPr>
            <w:tcW w:w="2897" w:type="dxa"/>
          </w:tcPr>
          <w:p w:rsidR="00700BA0" w:rsidRDefault="002C1B8A" w:rsidP="00700BA0">
            <w:r>
              <w:t>Číslovky</w:t>
            </w:r>
            <w:r w:rsidR="008C39BA">
              <w:t xml:space="preserve"> </w:t>
            </w:r>
          </w:p>
        </w:tc>
        <w:tc>
          <w:tcPr>
            <w:tcW w:w="5319" w:type="dxa"/>
          </w:tcPr>
          <w:p w:rsidR="00700BA0" w:rsidRDefault="002C1B8A" w:rsidP="00700BA0">
            <w:r>
              <w:t xml:space="preserve">Vymysli mi 20 vlastních početních </w:t>
            </w:r>
            <w:proofErr w:type="gramStart"/>
            <w:r>
              <w:t xml:space="preserve">příkladů </w:t>
            </w:r>
            <w:r w:rsidR="00AA5921">
              <w:t xml:space="preserve"> </w:t>
            </w:r>
            <w:r>
              <w:t>do</w:t>
            </w:r>
            <w:proofErr w:type="gramEnd"/>
            <w:r>
              <w:t xml:space="preserve"> 1 000. </w:t>
            </w:r>
          </w:p>
        </w:tc>
        <w:tc>
          <w:tcPr>
            <w:tcW w:w="7172" w:type="dxa"/>
          </w:tcPr>
          <w:p w:rsidR="00700BA0" w:rsidRDefault="002C1B8A" w:rsidP="00700BA0">
            <w:r>
              <w:t xml:space="preserve">Nejprve je napiš číslovkou, poté je rozepiš slovně. </w:t>
            </w:r>
            <w:r w:rsidR="001B4B7A">
              <w:t xml:space="preserve">Napiš na papír </w:t>
            </w:r>
            <w:proofErr w:type="gramStart"/>
            <w:r w:rsidR="001B4B7A">
              <w:t>( nebo</w:t>
            </w:r>
            <w:proofErr w:type="gramEnd"/>
            <w:r w:rsidR="001B4B7A">
              <w:t xml:space="preserve"> rovnou do e – mailu) </w:t>
            </w:r>
            <w:r w:rsidR="008C39BA">
              <w:t xml:space="preserve">, vyfoť a pošli na </w:t>
            </w:r>
            <w:r w:rsidR="008C39BA" w:rsidRPr="002D4AD6">
              <w:rPr>
                <w:color w:val="FF0000"/>
              </w:rPr>
              <w:t>katerina.durisova@gmail.com</w:t>
            </w:r>
          </w:p>
        </w:tc>
      </w:tr>
    </w:tbl>
    <w:p w:rsidR="00C708DB" w:rsidRDefault="006B12A7">
      <w:r>
        <w:t xml:space="preserve"> </w:t>
      </w:r>
    </w:p>
    <w:p w:rsidR="004152E2" w:rsidRDefault="004152E2"/>
    <w:p w:rsidR="005E62AF" w:rsidRPr="008C39BA" w:rsidRDefault="005E62AF" w:rsidP="00AA5921">
      <w:pPr>
        <w:ind w:left="4956" w:firstLine="708"/>
        <w:rPr>
          <w:b/>
          <w:bCs/>
        </w:rPr>
      </w:pPr>
      <w:r w:rsidRPr="008C39BA">
        <w:rPr>
          <w:b/>
          <w:bCs/>
          <w:highlight w:val="yellow"/>
        </w:rPr>
        <w:t xml:space="preserve">Je </w:t>
      </w:r>
      <w:r w:rsidR="008C39BA" w:rsidRPr="008C39BA">
        <w:rPr>
          <w:b/>
          <w:bCs/>
          <w:highlight w:val="yellow"/>
        </w:rPr>
        <w:t>vous</w:t>
      </w:r>
      <w:r w:rsidRPr="008C39BA">
        <w:rPr>
          <w:b/>
          <w:bCs/>
          <w:highlight w:val="yellow"/>
        </w:rPr>
        <w:t xml:space="preserve"> </w:t>
      </w:r>
      <w:proofErr w:type="spellStart"/>
      <w:r w:rsidRPr="008C39BA">
        <w:rPr>
          <w:b/>
          <w:bCs/>
          <w:highlight w:val="yellow"/>
        </w:rPr>
        <w:t>souhaite</w:t>
      </w:r>
      <w:proofErr w:type="spellEnd"/>
      <w:r w:rsidRPr="008C39BA">
        <w:rPr>
          <w:b/>
          <w:bCs/>
          <w:highlight w:val="yellow"/>
        </w:rPr>
        <w:t xml:space="preserve"> </w:t>
      </w:r>
      <w:proofErr w:type="spellStart"/>
      <w:r w:rsidRPr="008C39BA">
        <w:rPr>
          <w:b/>
          <w:bCs/>
          <w:highlight w:val="yellow"/>
        </w:rPr>
        <w:t>une</w:t>
      </w:r>
      <w:proofErr w:type="spellEnd"/>
      <w:r w:rsidRPr="008C39BA">
        <w:rPr>
          <w:b/>
          <w:bCs/>
          <w:highlight w:val="yellow"/>
        </w:rPr>
        <w:t xml:space="preserve"> </w:t>
      </w:r>
      <w:proofErr w:type="spellStart"/>
      <w:r w:rsidRPr="008C39BA">
        <w:rPr>
          <w:b/>
          <w:bCs/>
          <w:highlight w:val="yellow"/>
        </w:rPr>
        <w:t>bonne</w:t>
      </w:r>
      <w:proofErr w:type="spellEnd"/>
      <w:r w:rsidRPr="008C39BA">
        <w:rPr>
          <w:b/>
          <w:bCs/>
          <w:highlight w:val="yellow"/>
        </w:rPr>
        <w:t xml:space="preserve"> </w:t>
      </w:r>
      <w:proofErr w:type="spellStart"/>
      <w:proofErr w:type="gramStart"/>
      <w:r w:rsidRPr="008C39BA">
        <w:rPr>
          <w:b/>
          <w:bCs/>
          <w:highlight w:val="yellow"/>
        </w:rPr>
        <w:t>semaine</w:t>
      </w:r>
      <w:proofErr w:type="spellEnd"/>
      <w:r w:rsidRPr="008C39BA">
        <w:rPr>
          <w:b/>
          <w:bCs/>
          <w:highlight w:val="yellow"/>
        </w:rPr>
        <w:t>!:-)</w:t>
      </w:r>
      <w:proofErr w:type="gramEnd"/>
    </w:p>
    <w:p w:rsidR="00AA5921" w:rsidRDefault="00AA5921" w:rsidP="00AA5921"/>
    <w:sectPr w:rsidR="00AA5921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0557FF"/>
    <w:rsid w:val="00063E6B"/>
    <w:rsid w:val="000F5DC7"/>
    <w:rsid w:val="00137520"/>
    <w:rsid w:val="001B4B7A"/>
    <w:rsid w:val="00220567"/>
    <w:rsid w:val="00255A21"/>
    <w:rsid w:val="002C1B8A"/>
    <w:rsid w:val="002D4AD6"/>
    <w:rsid w:val="002E0C47"/>
    <w:rsid w:val="0037341B"/>
    <w:rsid w:val="003B3535"/>
    <w:rsid w:val="003C054E"/>
    <w:rsid w:val="004152E2"/>
    <w:rsid w:val="0043217F"/>
    <w:rsid w:val="004B0076"/>
    <w:rsid w:val="004E6BAF"/>
    <w:rsid w:val="00513224"/>
    <w:rsid w:val="00523FF7"/>
    <w:rsid w:val="00575629"/>
    <w:rsid w:val="005E62AF"/>
    <w:rsid w:val="006B12A7"/>
    <w:rsid w:val="006D2FEC"/>
    <w:rsid w:val="00700BA0"/>
    <w:rsid w:val="007205E7"/>
    <w:rsid w:val="00745CBF"/>
    <w:rsid w:val="0080781A"/>
    <w:rsid w:val="0081792E"/>
    <w:rsid w:val="008A69F6"/>
    <w:rsid w:val="008C39BA"/>
    <w:rsid w:val="0092430E"/>
    <w:rsid w:val="009336B6"/>
    <w:rsid w:val="00950C80"/>
    <w:rsid w:val="00963A01"/>
    <w:rsid w:val="009C0217"/>
    <w:rsid w:val="00AA5921"/>
    <w:rsid w:val="00AB10D0"/>
    <w:rsid w:val="00C27E2F"/>
    <w:rsid w:val="00C708DB"/>
    <w:rsid w:val="00C84402"/>
    <w:rsid w:val="00D91678"/>
    <w:rsid w:val="00E44DE4"/>
    <w:rsid w:val="00EF528F"/>
    <w:rsid w:val="00F94B7F"/>
    <w:rsid w:val="00FA1B90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9824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paragraph" w:styleId="Nadpis1">
    <w:name w:val="heading 1"/>
    <w:basedOn w:val="Normln"/>
    <w:link w:val="Nadpis1Char"/>
    <w:uiPriority w:val="9"/>
    <w:qFormat/>
    <w:rsid w:val="0005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57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dcastfrancaisfacile.com/podcast/nombres-100-a-1000.html" TargetMode="External"/><Relationship Id="rId5" Type="http://schemas.openxmlformats.org/officeDocument/2006/relationships/hyperlink" Target="https://www.podcastfrancaisfacile.com/podcast/les-nombres-de-100-a-1000.html" TargetMode="External"/><Relationship Id="rId4" Type="http://schemas.openxmlformats.org/officeDocument/2006/relationships/hyperlink" Target="https://www.podcastfrancaisfacile.com/podcast/dans-le-bus-exercice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2</cp:revision>
  <dcterms:created xsi:type="dcterms:W3CDTF">2020-05-29T16:05:00Z</dcterms:created>
  <dcterms:modified xsi:type="dcterms:W3CDTF">2020-05-29T16:05:00Z</dcterms:modified>
</cp:coreProperties>
</file>